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86DC" w14:textId="77777777" w:rsidR="00C615D8" w:rsidRDefault="00E6408D" w:rsidP="0008586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A819AB" wp14:editId="6EACAED9">
                <wp:simplePos x="0" y="0"/>
                <wp:positionH relativeFrom="column">
                  <wp:posOffset>5498275</wp:posOffset>
                </wp:positionH>
                <wp:positionV relativeFrom="paragraph">
                  <wp:posOffset>-593766</wp:posOffset>
                </wp:positionV>
                <wp:extent cx="3325091" cy="2018665"/>
                <wp:effectExtent l="1524000" t="0" r="27940" b="19685"/>
                <wp:wrapNone/>
                <wp:docPr id="2" name="Line Callout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1" cy="201866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0732"/>
                            <a:gd name="adj6" fmla="val -4548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49272" w14:textId="77777777" w:rsidR="00E6408D" w:rsidRDefault="00334289" w:rsidP="003342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This step will differ based on major</w:t>
                            </w:r>
                            <w:r w:rsidR="00E6408D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0EE2FE34" w14:textId="77777777" w:rsidR="00E6408D" w:rsidRDefault="00E6408D" w:rsidP="00E640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 group/lab settings, students should understand how their particular research topic was developed and how their question fits into the overall goals of the group.</w:t>
                            </w:r>
                          </w:p>
                          <w:p w14:paraId="353EBBC0" w14:textId="77777777" w:rsidR="00E6408D" w:rsidRPr="00E6408D" w:rsidRDefault="00E6408D" w:rsidP="00E640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When a student has </w:t>
                            </w:r>
                            <w:r w:rsidR="00FC7D68">
                              <w:rPr>
                                <w:color w:val="000000" w:themeColor="text1"/>
                              </w:rPr>
                              <w:t>their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own project, defining the scope and focus of the research project will likely constitute a larger part of the research process.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819AB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2" o:spid="_x0000_s1026" type="#_x0000_t48" style="position:absolute;margin-left:432.95pt;margin-top:-46.75pt;width:261.8pt;height:15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Kn5gIAAMIGAAAOAAAAZHJzL2Uyb0RvYy54bWysVclu2zAQvRfoPxC8O5K8yI4ROTAcpCiQ&#10;JkGTImeaImMV3ErSW7++Q2qx0iRFUfQik7O8mXmcGV9cHqRAO2ZdpVWBs7MUI6aoLiv1XOBvj9eD&#10;GUbOE1USoRUr8JE5fLn4+OFib+ZsqDdalMwiAFFuvjcF3nhv5kni6IZJ4s60YQqUXFtJPFztc1Ja&#10;sgd0KZJhmubJXtvSWE2ZcyC9qpV4EfE5Z9Tfce6YR6LAkJuPXxu/6/BNFhdk/myJ2VS0SYP8QxaS&#10;VAqCdlBXxBO0tdUrKFlRq53m/oxqmWjOK8piDVBNlv5WzcOGGBZrAXKc6Why/w+W3u4ezL0FGvbG&#10;zR0cQxUHbmX4hfzQIZJ17MhiB48oCEej4SQ9zzCioIPkZ3k+CXQmJ3djnf/EtEThUOA1PBWzKyKE&#10;3vphpIvsbpyPvJVIEQkNQsrvgMmlgGfYEYGy2XTSPlPPZti3GcxGo1HzlD2bUd/mHZxx32aQ5Xk+&#10;fQ006Rvl6XQ0fG2T920G48l4ljVsNDUCLy0foWCnRVVeV0LES2h3thIWQcnAAaVMNQyJrfyiy1oO&#10;DZ82XIAYGrsWz1oxhIiDE5DiQ7wIItTfxq1fsecMwME7OfVIPPmjYAFTqK+Mo6qErqiftcuiX08W&#10;X9xtSMlq8eTdvCNgQOZAUIfdALzFVct1Yx9cWZz+zjmto//JufOIkbXynbOslLZvAQjfRa7tW5Jq&#10;agJL/rA+NOO11uXx3iKr6zXkDL2uYDJuiPP3xELDw4aCXerv4MOF3hdYNyeMNtr+fEse7GEdgBaj&#10;PeyxArsfW2IZRuKzgkVxno3HYfHFy3gyHcLF9jXrvkZt5UpDB8IIQnbxGOy9aI/cavkEc7wMUUFF&#10;FIXYBabetpeVr/crLG3KlstoBsvOEH+jHgwN4IHgMAyPhydiTbMePGyWW93uPDKPc1O34sk2eCq9&#10;3HrNKx+UgeKa1+YCixJOLzZx/x6tTn89i18AAAD//wMAUEsDBBQABgAIAAAAIQDcbqji5AAAAAwB&#10;AAAPAAAAZHJzL2Rvd25yZXYueG1sTI/LTsMwEEX3SPyDNUjsWoe0TZOQSYWQkBCUBS3K2o0nDxrb&#10;Uey0KV+Pu4LdjObozrnZZlIdO9FgW6MRHuYBMNKlka2uEb72L7MYmHVCS9EZTQgXsrDJb28ykUpz&#10;1p902rma+RBtU4HQONennNuyISXs3PSk/a0ygxLOr0PN5SDOPlx1PAyCiCvRav+hET09N1Qed6NC&#10;iIrxteiOF+qrShbbt4/19P3zjnh/Nz09AnM0uT8YrvpeHXLvdDCjlpZ1CHG0SjyKMEsWK2BXYhEn&#10;fjoghOFyCTzP+P8S+S8AAAD//wMAUEsBAi0AFAAGAAgAAAAhALaDOJL+AAAA4QEAABMAAAAAAAAA&#10;AAAAAAAAAAAAAFtDb250ZW50X1R5cGVzXS54bWxQSwECLQAUAAYACAAAACEAOP0h/9YAAACUAQAA&#10;CwAAAAAAAAAAAAAAAAAvAQAAX3JlbHMvLnJlbHNQSwECLQAUAAYACAAAACEAxHEyp+YCAADCBgAA&#10;DgAAAAAAAAAAAAAAAAAuAgAAZHJzL2Uyb0RvYy54bWxQSwECLQAUAAYACAAAACEA3G6o4uQAAAAM&#10;AQAADwAAAAAAAAAAAAAAAABABQAAZHJzL2Rvd25yZXYueG1sUEsFBgAAAAAEAAQA8wAAAFEGAAAA&#10;AA==&#10;" adj="-9824,13118" fillcolor="#f2dbdb [661]" strokecolor="#c0504d [3205]" strokeweight="2pt">
                <v:textbox>
                  <w:txbxContent>
                    <w:p w14:paraId="2F349272" w14:textId="77777777" w:rsidR="00E6408D" w:rsidRDefault="00334289" w:rsidP="0033428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This step will differ based on major</w:t>
                      </w:r>
                      <w:r w:rsidR="00E6408D">
                        <w:rPr>
                          <w:color w:val="000000" w:themeColor="text1"/>
                        </w:rPr>
                        <w:t>:</w:t>
                      </w:r>
                    </w:p>
                    <w:p w14:paraId="0EE2FE34" w14:textId="77777777" w:rsidR="00E6408D" w:rsidRDefault="00E6408D" w:rsidP="00E640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 group/lab settings, students should understand how their particular research topic was developed and how their question fits into the overall goals of the group.</w:t>
                      </w:r>
                    </w:p>
                    <w:p w14:paraId="353EBBC0" w14:textId="77777777" w:rsidR="00E6408D" w:rsidRPr="00E6408D" w:rsidRDefault="00E6408D" w:rsidP="00E640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When a student has </w:t>
                      </w:r>
                      <w:r w:rsidR="00FC7D68">
                        <w:rPr>
                          <w:color w:val="000000" w:themeColor="text1"/>
                        </w:rPr>
                        <w:t>their</w:t>
                      </w:r>
                      <w:r>
                        <w:rPr>
                          <w:color w:val="000000" w:themeColor="text1"/>
                        </w:rPr>
                        <w:t xml:space="preserve"> own project, defining the scope and focus of the research project will likely constitute a larger part of the research process.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85869">
        <w:t>The Research Cycle</w:t>
      </w:r>
    </w:p>
    <w:p w14:paraId="42B58AB1" w14:textId="77777777" w:rsidR="00C615D8" w:rsidRDefault="00C615D8" w:rsidP="001618EB">
      <w:pPr>
        <w:jc w:val="center"/>
      </w:pPr>
    </w:p>
    <w:p w14:paraId="49968F41" w14:textId="30168B1F" w:rsidR="00D62A9E" w:rsidRDefault="000418E5" w:rsidP="001618E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8952D7" wp14:editId="473C024F">
                <wp:simplePos x="0" y="0"/>
                <wp:positionH relativeFrom="column">
                  <wp:posOffset>-640971</wp:posOffset>
                </wp:positionH>
                <wp:positionV relativeFrom="paragraph">
                  <wp:posOffset>257645</wp:posOffset>
                </wp:positionV>
                <wp:extent cx="1994535" cy="1733558"/>
                <wp:effectExtent l="0" t="0" r="939165" b="19050"/>
                <wp:wrapNone/>
                <wp:docPr id="6" name="Line Callout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733558"/>
                        </a:xfrm>
                        <a:prstGeom prst="borderCallout2">
                          <a:avLst>
                            <a:gd name="adj1" fmla="val 22976"/>
                            <a:gd name="adj2" fmla="val 110150"/>
                            <a:gd name="adj3" fmla="val 30019"/>
                            <a:gd name="adj4" fmla="val 127418"/>
                            <a:gd name="adj5" fmla="val 46297"/>
                            <a:gd name="adj6" fmla="val 1456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0B9CA" w14:textId="77777777" w:rsidR="000418E5" w:rsidRPr="000418E5" w:rsidRDefault="000418E5" w:rsidP="000418E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Students share the results of their research project and get feedback on their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52D7" id="Line Callout 2 6" o:spid="_x0000_s1027" type="#_x0000_t48" style="position:absolute;left:0;text-align:left;margin-left:-50.45pt;margin-top:20.3pt;width:157.05pt;height:136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xv9AIAAMoGAAAOAAAAZHJzL2Uyb0RvYy54bWysVW1v2yAQ/j5p/wHxfbVx7KSJ6lRRqk6T&#10;urZaO/UzwdB4wsCAvO3X78CO467dNE374sC9PHf3cHe5uNw3Em25dbVWJSZnKUZcMV3V6rnEXx+v&#10;P5xj5DxVFZVa8RIfuMOX8/fvLnZmxjO91rLiFgGIcrOdKfHaezNLEsfWvKHuTBuuQCm0baiHq31O&#10;Kkt3gN7IJEvTcbLTtjJWM+4cSK9aJZ5HfCE483dCOO6RLDHk5uPXxu8qfJP5BZ09W2rWNevSoP+Q&#10;RUNrBUF7qCvqKdrY+hVUUzOrnRb+jOkm0ULUjMcaoBqS/lLNw5oaHmsBcpzpaXL/D5bdbh/MvQUa&#10;dsbNHBxDFXthm/AL+aF9JOvQk8X3HjEQkuk0L0YFRgx0ZDIaFcV5oDM5uRvr/EeuGxQOJV7BU3G7&#10;pFLqjc8iXXR743zkrUKKNtAgtPpGMBKNhGfYUomybDoZd880sMmGNoSkpDi+5cBoNDQapSmZvgbK&#10;hzYkm+QkVgEvOQCCKk8Z5WNI6TXQeGhD8mKcFx0dXZFAzJGQULHTsq6uaynjJfQ7X0qLoGYggTGu&#10;/DhSJDfNZ121cuj4tKsTxNDZrfj8KIYQcXICUnyJF0Gk+tu47TMOnAE4eCenJoknf5A8YEr1hQtU&#10;V9AW7bv2WQzrIbEet6YVb8XFb/OOgAFZAEE9dgfwFlek47qzD648jn/vnLbR/+Tce8TIWvneuamV&#10;tm8BSN9Hbu2PJLXUBJb8frUHbmBIQo5BstLV4d4iq9t15Ay7rmFCbqjz99RC48Omgp3q7+AjpN6V&#10;WHcnjNba/nhLHuxhLYAWox3ssxK77xtqOUbyk4KFMSV5HhZgvOTFJIOLHWpWQ43aNEsNjQijCNnF&#10;Y7D38ngUVjdPMM+LEBVUVDGIXWLm7fGy9O2eheXN+GIRzWDpGepv1INhATzwHGbicf9ErenWhIcN&#10;c6uPu4/O4vi0HXmyDZ5KLzZei9oH5YnX7gILE04vNvLwHq1Of0HznwAAAP//AwBQSwMEFAAGAAgA&#10;AAAhADXP5szjAAAACwEAAA8AAABkcnMvZG93bnJldi54bWxMj0FPg0AQhe8m/ofNmHgx7S6gtEWG&#10;xhg9mR4sxPS4hS2g7Cxhlxb59a4nPU7el/e+SbeT7thZDbY1hBAsBTBFpalaqhGK/HWxBmadpEp2&#10;hhTCt7Kwza6vUplU5kLv6rx3NfMlZBOJ0DjXJ5zbslFa2qXpFfnsZAYtnT+HmleDvPhy3fFQiJhr&#10;2ZJfaGSvnhtVfu1HjXA3z4fi4SBOm2I39i/56vMjf5sRb2+mp0dgTk3uD4Zffa8OmXc6mpEqyzqE&#10;RSDExrMI9yIG5okwiEJgR4QoiGLgWcr//5D9AAAA//8DAFBLAQItABQABgAIAAAAIQC2gziS/gAA&#10;AOEBAAATAAAAAAAAAAAAAAAAAAAAAABbQ29udGVudF9UeXBlc10ueG1sUEsBAi0AFAAGAAgAAAAh&#10;ADj9If/WAAAAlAEAAAsAAAAAAAAAAAAAAAAALwEAAF9yZWxzLy5yZWxzUEsBAi0AFAAGAAgAAAAh&#10;AM8ODG/0AgAAygYAAA4AAAAAAAAAAAAAAAAALgIAAGRycy9lMm9Eb2MueG1sUEsBAi0AFAAGAAgA&#10;AAAhADXP5szjAAAACwEAAA8AAAAAAAAAAAAAAAAATgUAAGRycy9kb3ducmV2LnhtbFBLBQYAAAAA&#10;BAAEAPMAAABeBgAAAAA=&#10;" adj="31459,10000,27522,6484,23792,4963" fillcolor="#fde9d9 [665]" strokecolor="#f79646 [3209]" strokeweight="2pt">
                <v:textbox>
                  <w:txbxContent>
                    <w:p w14:paraId="10A0B9CA" w14:textId="77777777" w:rsidR="000418E5" w:rsidRPr="000418E5" w:rsidRDefault="000418E5" w:rsidP="000418E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Students share the results of their research project and get feedback on their work.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0F666" wp14:editId="5C299E44">
                <wp:simplePos x="0" y="0"/>
                <wp:positionH relativeFrom="column">
                  <wp:posOffset>-404289</wp:posOffset>
                </wp:positionH>
                <wp:positionV relativeFrom="paragraph">
                  <wp:posOffset>4206537</wp:posOffset>
                </wp:positionV>
                <wp:extent cx="2564765" cy="1560830"/>
                <wp:effectExtent l="0" t="400050" r="26035" b="20320"/>
                <wp:wrapNone/>
                <wp:docPr id="5" name="Line Callout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765" cy="1560830"/>
                        </a:xfrm>
                        <a:prstGeom prst="borderCallout2">
                          <a:avLst>
                            <a:gd name="adj1" fmla="val -9401"/>
                            <a:gd name="adj2" fmla="val 50933"/>
                            <a:gd name="adj3" fmla="val -21574"/>
                            <a:gd name="adj4" fmla="val 65750"/>
                            <a:gd name="adj5" fmla="val -24450"/>
                            <a:gd name="adj6" fmla="val 7834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658CC" w14:textId="77777777" w:rsidR="000418E5" w:rsidRPr="000418E5" w:rsidRDefault="000418E5" w:rsidP="000418E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Students </w:t>
                            </w:r>
                            <w:r w:rsidR="00FC7D68">
                              <w:rPr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nalyze the evidence they collected in Step 3 to come up with some conclusions and implications for the scholarly conversation outlined in Step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0F666" id="Line Callout 2 5" o:spid="_x0000_s1028" type="#_x0000_t48" style="position:absolute;left:0;text-align:left;margin-left:-31.85pt;margin-top:331.2pt;width:201.95pt;height:12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C/7AIAAMkGAAAOAAAAZHJzL2Uyb0RvYy54bWysVVtv0zAUfkfiP1h+33Jp0nbV0qnqNIQ0&#10;2MSG9uw69hrkG7Z7Gb+eYydNM1YQQry45375cs7p5dVeCrRl1jVaVTg7TzFiiuq6Uc8V/vp4czbF&#10;yHmiaiK0YhV+YQ5fzd+/u9yZGcv1WouaWQRBlJvtTIXX3ptZkji6ZpK4c22YAiXXVhIPrH1Oakt2&#10;EF2KJE/TcbLTtjZWU+YcSK9bJZ7H+Jwz6u84d8wjUWGozcfXxncV3mR+SWbPlph1Q7syyD9UIUmj&#10;IGkf6pp4gja2eRNKNtRqp7k/p1ommvOGstgDdJOlv3TzsCaGxV4AHGd6mNz/C0s/bx/MvQUYdsbN&#10;HJChiz23MvxCfWgfwXrpwWJ7jygI83JcTMYlRhR0WTlOp6MIZ3J0N9b5D0xLFIgKr+BTMbskQuiN&#10;zyNcZHvrfMStRopIGBBSf8sw4lLAZ9gSgc4uijTrPtPAJh/alOnFaPTWZjS0OcuzclK8NSqGRuNy&#10;Uh5mYpAMmhwUlBfFKaPx0GgyHRXTkAzQ6HoE6oBHaNhp0dQ3jRCRCePOlsIiaBkwoJQpX0aExEZ+&#10;0nUrh4FPu/JADIPdiqcHMaSIixMixdSvkgj1t3nbugfOEDh4J8cZiZR/ESzEFOoL46ipw1TEovsq&#10;hv1krWpNataKy9/WHQOGyBwA6mN3AU5hFScEquzsgyuL2987p38qrG2494iZtfK9s2yUtqcCCN9n&#10;bu0PILXQBJT8frUHbAI03ZatdP1yb5HV7TVyht40sCC3xPl7YmHu4VDBSfV38HChdxXWHYXRWtsf&#10;p+TBHq4CaDHawTmrsPu+IZZhJD4quBcXWVGE+xeZopzkwNihZjXUqI1cahhE2ESoLpLB3osDya2W&#10;T7DOi5AVVERRyF1h6u2BWfr2zMLtpmyxiGZw8wzxt+rB0BA84Bx24nH/RKzproSHA/NZH05ftz7t&#10;BzraBk+lFxuveeODMiDd4toxcC+BenWQh3y0Ov4DzX8CAAD//wMAUEsDBBQABgAIAAAAIQBEDCEC&#10;3gAAAAsBAAAPAAAAZHJzL2Rvd25yZXYueG1sTI9BTsMwEEX3SNzBGiR2rY0bhTbEqRBSt0iEHsBJ&#10;pnFIPA6xmya3x6xgOfpP/7/Jj4sd2IyT7xwpeNoKYEi1azpqFZw/T5s9MB80NXpwhApW9HAs7u9y&#10;nTXuRh84l6FlsYR8phWYEMaMc18btNpv3YgUs4ubrA7xnFreTPoWy+3ApRApt7qjuGD0iG8G6768&#10;WgXJLKsvc+jGlN5PfXlZV+y/S6UeH5bXF2ABl/AHw69+VIciOlXuSo1ng4JNunuOqII0lQmwSOwS&#10;IYFVCg5iL4EXOf//Q/EDAAD//wMAUEsBAi0AFAAGAAgAAAAhALaDOJL+AAAA4QEAABMAAAAAAAAA&#10;AAAAAAAAAAAAAFtDb250ZW50X1R5cGVzXS54bWxQSwECLQAUAAYACAAAACEAOP0h/9YAAACUAQAA&#10;CwAAAAAAAAAAAAAAAAAvAQAAX3JlbHMvLnJlbHNQSwECLQAUAAYACAAAACEAj4rQv+wCAADJBgAA&#10;DgAAAAAAAAAAAAAAAAAuAgAAZHJzL2Uyb0RvYy54bWxQSwECLQAUAAYACAAAACEARAwhAt4AAAAL&#10;AQAADwAAAAAAAAAAAAAAAABGBQAAZHJzL2Rvd25yZXYueG1sUEsFBgAAAAAEAAQA8wAAAFEGAAAA&#10;AA==&#10;" adj="16923,-5281,14202,-4660,11002,-2031" fillcolor="#daeef3 [664]" strokecolor="#4bacc6 [3208]" strokeweight="2pt">
                <v:textbox>
                  <w:txbxContent>
                    <w:p w14:paraId="152658CC" w14:textId="77777777" w:rsidR="000418E5" w:rsidRPr="000418E5" w:rsidRDefault="000418E5" w:rsidP="000418E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Students </w:t>
                      </w:r>
                      <w:r w:rsidR="00FC7D68">
                        <w:rPr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nalyze the evidence they collected in Step 3 to come up with some conclusions and implications for the scholarly conversation outlined in Step 2.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817E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9702B" wp14:editId="5640F6D0">
                <wp:simplePos x="0" y="0"/>
                <wp:positionH relativeFrom="column">
                  <wp:posOffset>6163294</wp:posOffset>
                </wp:positionH>
                <wp:positionV relativeFrom="paragraph">
                  <wp:posOffset>3642220</wp:posOffset>
                </wp:positionV>
                <wp:extent cx="2659380" cy="1994535"/>
                <wp:effectExtent l="704850" t="0" r="26670" b="24765"/>
                <wp:wrapNone/>
                <wp:docPr id="4" name="Line Callout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199453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1283"/>
                            <a:gd name="adj6" fmla="val -2612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685B4" w14:textId="77777777" w:rsidR="00817EE6" w:rsidRPr="00817EE6" w:rsidRDefault="00817EE6" w:rsidP="00817EE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Students use the tools of their discipline to co</w:t>
                            </w:r>
                            <w:r w:rsidR="00030A82">
                              <w:rPr>
                                <w:color w:val="000000" w:themeColor="text1"/>
                              </w:rPr>
                              <w:t>nduct research</w:t>
                            </w:r>
                            <w:r>
                              <w:rPr>
                                <w:color w:val="000000" w:themeColor="text1"/>
                              </w:rPr>
                              <w:t>: reading texts, conducting experiments, doing interviews, working in archives,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9702B" id="Line Callout 2 4" o:spid="_x0000_s1029" type="#_x0000_t48" style="position:absolute;left:0;text-align:left;margin-left:485.3pt;margin-top:286.8pt;width:209.4pt;height:15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C06gIAAMkGAAAOAAAAZHJzL2Uyb0RvYy54bWysVW1v2jAQ/j5p/8HydxoSIAXUUCGqTpO6&#10;Fq2d+tk4dsnkt9nmbb9+ZyeEdKXTNO1LsO/lubvHd8fV9V4KtGXWVVoVOL3oY8QU1WWlXgr87em2&#10;N8bIeaJKIrRiBT4wh69nHz9c7cyUZXqtRcksAhDlpjtT4LX3Zpokjq6ZJO5CG6ZAybWVxMPVviSl&#10;JTtAlyLJ+v082WlbGqspcw6kN7USzyI+54z6B84d80gUGHLz8WvjdxW+yeyKTF8sMeuKNmmQf8hC&#10;kkpB0BbqhniCNrZ6AyUrarXT3F9QLRPNeUVZrAGqSfu/VfO4JobFWoAcZ1qa3P+DpffbR7O0QMPO&#10;uKmDY6hiz60Mv5Af2keyDi1ZbO8RBWGWjyaDMXBKQZdOJsPRYBToTE7uxjr/iWmJwqHAK3gqZhdE&#10;CL3xWaSLbO+cj7yVSBEJDULK7ylGXAp4hi0RKB1fjo7P1LHJuja98WAwaJ6yYzPo2ryDM+za9NI8&#10;zy/fAo26Rmmajc8Ey7s2vSxPs7xho6kReDnyEQp2WlTlbSVEvIR2ZwthEZQMHFDKlB9GhsRGftFl&#10;LYeG7zdcgBgauxaPj2IIEQcnIMWHeBVEqL+NW79ixxmAg3dy6pF48gfBAqZQXxlHVRm6IibdZtGt&#10;J61Va1KyWjx6N+8IGJA5ENRiNwDnuEobrhv74Mri9LfO/T8lVhfcesTIWvnWWVZK23MAwreRa/sj&#10;STU1gSW/X+2BmwLHpgmSlS4PS4usrreRM/S2ggG5I84viYW+h6GCleof4MOF3hVYNyeM1tr+PCcP&#10;9rAVQIvRDtZZgd2PDbEMI/FZwb6YpMNh2H/xMhxdZnCxXc2qq1EbudDQiDCJkF08BnsvjkdutXyG&#10;cZ6HqKAiikLsAlNvj5eFr9cs7G7K5vNoBjvPEH+nHg0N4IHnMBNP+2diTbMlPCyYe31cfWQax6d+&#10;oJNt8FR6vvGaVz4oT7w2F9iXcHq1kLv3aHX6B5r9AgAA//8DAFBLAwQUAAYACAAAACEA8JAl9uAA&#10;AAAMAQAADwAAAGRycy9kb3ducmV2LnhtbEyPwU7DMAyG70i8Q2QkbiwdG0tW6k5TpcKZwYFj1npt&#10;ReNUTbZ1PD3Zid1s+dPv7882k+3FiUbfOUaYzxIQxJWrO24Qvj7LJw3CB8O16R0TwoU8bPL7u8yk&#10;tTvzB512oRExhH1qENoQhlRKX7VkjZ+5gTjeDm60JsR1bGQ9mnMMt718TpKVtKbj+KE1AxUtVT+7&#10;o0VQypblZftdFHr5Xsn5r3dvB4/4+DBtX0EEmsI/DFf9qA55dNq7I9de9AhrlawiivCiFnG4Egu9&#10;XoLYI2itFMg8k7cl8j8AAAD//wMAUEsBAi0AFAAGAAgAAAAhALaDOJL+AAAA4QEAABMAAAAAAAAA&#10;AAAAAAAAAAAAAFtDb250ZW50X1R5cGVzXS54bWxQSwECLQAUAAYACAAAACEAOP0h/9YAAACUAQAA&#10;CwAAAAAAAAAAAAAAAAAvAQAAX3JlbHMvLnJlbHNQSwECLQAUAAYACAAAACEATD/gtOoCAADJBgAA&#10;DgAAAAAAAAAAAAAAAAAuAgAAZHJzL2Uyb0RvYy54bWxQSwECLQAUAAYACAAAACEA8JAl9uAAAAAM&#10;AQAADwAAAAAAAAAAAAAAAABEBQAAZHJzL2Rvd25yZXYueG1sUEsFBgAAAAAEAAQA8wAAAFEGAAAA&#10;AA==&#10;" adj="-5643,2437" fillcolor="#e5dfec [663]" strokecolor="#8064a2 [3207]" strokeweight="2pt">
                <v:textbox>
                  <w:txbxContent>
                    <w:p w14:paraId="52E685B4" w14:textId="77777777" w:rsidR="00817EE6" w:rsidRPr="00817EE6" w:rsidRDefault="00817EE6" w:rsidP="00817EE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Students use the tools of their discipline to co</w:t>
                      </w:r>
                      <w:r w:rsidR="00030A82">
                        <w:rPr>
                          <w:color w:val="000000" w:themeColor="text1"/>
                        </w:rPr>
                        <w:t>nduct research</w:t>
                      </w:r>
                      <w:r>
                        <w:rPr>
                          <w:color w:val="000000" w:themeColor="text1"/>
                        </w:rPr>
                        <w:t>: reading texts, conducting experiments, doing interviews, working in archives, etc.</w:t>
                      </w:r>
                    </w:p>
                  </w:txbxContent>
                </v:textbox>
              </v:shape>
            </w:pict>
          </mc:Fallback>
        </mc:AlternateContent>
      </w:r>
      <w:r w:rsidR="009F15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9778F" wp14:editId="3E7C754D">
                <wp:simplePos x="0" y="0"/>
                <wp:positionH relativeFrom="column">
                  <wp:posOffset>6780530</wp:posOffset>
                </wp:positionH>
                <wp:positionV relativeFrom="paragraph">
                  <wp:posOffset>1100661</wp:posOffset>
                </wp:positionV>
                <wp:extent cx="2208530" cy="1496291"/>
                <wp:effectExtent l="476250" t="0" r="20320" b="27940"/>
                <wp:wrapNone/>
                <wp:docPr id="3" name="Line Callout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1496291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8600"/>
                            <a:gd name="adj6" fmla="val -21933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0233B" w14:textId="77777777" w:rsidR="009F155A" w:rsidRPr="009F155A" w:rsidRDefault="009F155A" w:rsidP="009F155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Students should understand what other scholars have said about the topic and how the project stands to contribute to this academic conversation.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778F" id="Line Callout 2 3" o:spid="_x0000_s1030" type="#_x0000_t48" style="position:absolute;left:0;text-align:left;margin-left:533.9pt;margin-top:86.65pt;width:173.9pt;height:11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876AIAAMkGAAAOAAAAZHJzL2Uyb0RvYy54bWysVclu2zAQvRfoPxC8O7LkJbYROTAcpCiQ&#10;JkaTImeaImMV3ErSW7++Q2qx0jhFUfQik7O8mXmcGV9dH6RAO2ZdqVWO04s+RkxRXZTqJcffnm57&#10;E4ycJ6ogQiuW4yNz+Hr+8cPV3sxYpjdaFMwiAFFutjc53nhvZkni6IZJ4i60YQqUXFtJPFztS1JY&#10;sgd0KZKs3x8ne20LYzVlzoH0plLiecTnnFH/wLljHokcQ24+fm38rsM3mV+R2YslZlPSOg3yD1lI&#10;UioI2kLdEE/Q1pZvoGRJrXaa+wuqZaI5LymLNUA1af+3ah43xLBYC5DjTEuT+3+w9H73aFYWaNgb&#10;N3NwDFUcuJXhF/JDh0jWsSWLHTyiIMyy/mQ0AE4p6NLhdJxN00BncnI31vlPTEsUDjlew1MxuyRC&#10;6K3PIl1kd+d85K1AikhoEFJ8TzHiUsAz7IhA6eRy1DxTxybr2vQmg8GgfsqOzaBr8w7OsGvTS8fj&#10;8eVboFHXKJ2M+2cSGndtelk6rTICNuoa4dTwEQp2WpTFbSlEvIR2Z0thEZQMHFDKlB9EhsRWftFF&#10;JYeGb0KDGBq7Ek8aMYSIgxOQ4kO8CiLU38atXrHjDMDBOzn1SDz5o2ABU6ivjKOyCF0Rk26z6NaT&#10;VqoNKVglHr2bdwQMyBwIarFrgHNcNZ1X2wdXFqe/de7/KbGq4NYjRtbKt86yVNqeAxC+jVzZNyRV&#10;1ASW/GF9AG5yPAyNFSRrXRxXFlldbSNn6G0JA3JHnF8RC30PQwUr1T/Ahwu9z7GuTxhttP15Th7s&#10;YSuAFqM9rLMcux9bYhlG4rOCfTFNh8Ow/+JlOLrM4GK7mnVXo7ZyqaERYRIhu3gM9l40R261fIZx&#10;XoSooCKKQuwcU2+by9JXaxZ2N2WLRTSDnWeIv1OPhgbwwHOYiafDM7Gm3hIeFsy9blZfPT7VA51s&#10;g6fSi63XvPRBeeK1vsC+hNOrhdy9R6vTP9D8FwAAAP//AwBQSwMEFAAGAAgAAAAhAL8bRITiAAAA&#10;DQEAAA8AAABkcnMvZG93bnJldi54bWxMj8FOwzAQRO9I/IO1SNyoXVqSNsSpUCSQuCDRItHjJt7G&#10;UWM7jd00/D3uCW4zmtHs23wzmY6NNPjWWQnzmQBGtnaqtY2Er93rwwqYD2gVds6ShB/ysClub3LM&#10;lLvYTxq3oWFxxPoMJegQ+oxzX2sy6GeuJxuzgxsMhmiHhqsBL3HcdPxRiIQbbG28oLGnUlN93J6N&#10;BMJ63B/fO5FWH+WhfOOn3bc+SXl/N708Aws0hb8yXPEjOhSRqXJnqzzrohdJGtlDVOliAexaWc6f&#10;EmCVhKVYrYEXOf//RfELAAD//wMAUEsBAi0AFAAGAAgAAAAhALaDOJL+AAAA4QEAABMAAAAAAAAA&#10;AAAAAAAAAAAAAFtDb250ZW50X1R5cGVzXS54bWxQSwECLQAUAAYACAAAACEAOP0h/9YAAACUAQAA&#10;CwAAAAAAAAAAAAAAAAAvAQAAX3JlbHMvLnJlbHNQSwECLQAUAAYACAAAACEAo2wPO+gCAADJBgAA&#10;DgAAAAAAAAAAAAAAAAAuAgAAZHJzL2Uyb0RvYy54bWxQSwECLQAUAAYACAAAACEAvxtEhOIAAAAN&#10;AQAADwAAAAAAAAAAAAAAAABCBQAAZHJzL2Rvd25yZXYueG1sUEsFBgAAAAAEAAQA8wAAAFEGAAAA&#10;AA==&#10;" adj="-4738,4018" fillcolor="#eaf1dd [662]" strokecolor="#9bbb59 [3206]" strokeweight="2pt">
                <v:textbox>
                  <w:txbxContent>
                    <w:p w14:paraId="78B0233B" w14:textId="77777777" w:rsidR="009F155A" w:rsidRPr="009F155A" w:rsidRDefault="009F155A" w:rsidP="009F155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Students should understand what other scholars have said about the topic and how the project stands to contribute to this academic conversation.</w:t>
                      </w:r>
                    </w:p>
                  </w:txbxContent>
                </v:textbox>
              </v:shape>
            </w:pict>
          </mc:Fallback>
        </mc:AlternateContent>
      </w:r>
      <w:r w:rsidR="001618EB">
        <w:rPr>
          <w:noProof/>
        </w:rPr>
        <w:drawing>
          <wp:inline distT="0" distB="0" distL="0" distR="0" wp14:anchorId="68D87D0D" wp14:editId="43792145">
            <wp:extent cx="5690507" cy="4210050"/>
            <wp:effectExtent l="0" t="0" r="0" b="0"/>
            <wp:docPr id="1" name="Diagram 1" descr="Circular image with arrows pointing to each step in the cycle: 1. Topic, 2. Understanding Scholarly Conversation, 3. Conducting Primary Research, 4. Analyzing Results, 5. Presenting Research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BE3EB37" w14:textId="77777777" w:rsidR="00D62A9E" w:rsidRDefault="00D62A9E">
      <w:r>
        <w:br w:type="page"/>
      </w:r>
    </w:p>
    <w:p w14:paraId="6CF983A6" w14:textId="77777777" w:rsidR="00D62A9E" w:rsidRDefault="00D62A9E" w:rsidP="00D62A9E">
      <w:pPr>
        <w:pStyle w:val="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700F9" wp14:editId="71ED39BB">
                <wp:simplePos x="0" y="0"/>
                <wp:positionH relativeFrom="column">
                  <wp:posOffset>5498275</wp:posOffset>
                </wp:positionH>
                <wp:positionV relativeFrom="paragraph">
                  <wp:posOffset>-593766</wp:posOffset>
                </wp:positionV>
                <wp:extent cx="3325091" cy="2018665"/>
                <wp:effectExtent l="1524000" t="0" r="27940" b="19685"/>
                <wp:wrapNone/>
                <wp:docPr id="554494030" name="Line Callout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1" cy="201866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0732"/>
                            <a:gd name="adj6" fmla="val -4548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39DB6" w14:textId="77777777" w:rsidR="00D62A9E" w:rsidRPr="002C2457" w:rsidRDefault="00D62A9E" w:rsidP="00D62A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Students develop a vision for the project, articulating the questions or themes that the work will explore.  For some projects, developing this vision will involve research about the topic.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700F9" id="_x0000_s1031" type="#_x0000_t48" style="position:absolute;margin-left:432.95pt;margin-top:-46.75pt;width:261.8pt;height:15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Ih6QIAAMkGAAAOAAAAZHJzL2Uyb0RvYy54bWysVclu2zAQvRfoPxC8O5K8yI4ROTAcpCiQ&#10;JkGTImeaImMV3ErSW7++Q2qx0iRFUfQik7O8mXmcGV9cHqRAO2ZdpVWBs7MUI6aoLiv1XOBvj9eD&#10;GUbOE1USoRUr8JE5fLn4+OFib+ZsqDdalMwiAFFuvjcF3nhv5kni6IZJ4s60YQqUXFtJPFztc1Ja&#10;sgd0KZJhmubJXtvSWE2ZcyC9qpV4EfE5Z9Tfce6YR6LAkJuPXxu/6/BNFhdk/myJ2VS0SYP8QxaS&#10;VAqCdlBXxBO0tdUrKFlRq53m/oxqmWjOK8piDVBNlv5WzcOGGBZrAXKc6Why/w+W3u4ezL0FGvbG&#10;zR0cQxUHbmX4hfzQIZJ17MhiB48oCEej4SQ9zzCioIPkZ3k+CXQmJ3djnf/EtEThUOA1PBWzKyKE&#10;3vphpIvsbpyPvJVIEQkNQsrvgMmlgGfYEYGy2XTSPlPPZti3GcxGo1HzlD2bUd/mHZxx32aQ5Xk+&#10;fQ006Rvl6XQ0fG2T920G48l4ljVsNDUCLy0foWCnRVVeV0LES2h3thIWQcnAAaVMNQyJrfyiy1oO&#10;DZ82XIAYGrsWz1oxhIiDE5DiQ7wIItTfxq1fsecMwME7OfVIPPmjYAFTqK+Mo6qErqiftcuiX08W&#10;X9xtSMlq8eTdvCNgQOZAUIfdALzFVct1Yx9cWZz+zjmto//JufOIkbXynbOslLZvAQjfRa7tW5Jq&#10;agJL/rA+ADcFjtMRJGtdHu8tsrreRs7Q6woG5IY4f08s9D0sKlip/g4+XOh9gXVzwmij7c+35MEe&#10;tgJoMdrDOiuw+7EllmEkPivYF+fZeBz2X7yMJ9MhXGxfs+5r1FauNDQiTCJkF4/B3ov2yK2WTzDO&#10;yxAVVERRiF1g6m17Wfl6zcLupmy5jGaw8wzxN+rB0AAeeA4z8Xh4ItY0W8LDgrnV7eoj8zg+dUee&#10;bIOn0sut17zyQXnitbnAvoTTi4Xcv0er0z/Q4hcAAAD//wMAUEsDBBQABgAIAAAAIQDcbqji5AAA&#10;AAwBAAAPAAAAZHJzL2Rvd25yZXYueG1sTI/LTsMwEEX3SPyDNUjsWoe0TZOQSYWQkBCUBS3K2o0n&#10;DxrbUey0KV+Pu4LdjObozrnZZlIdO9FgW6MRHuYBMNKlka2uEb72L7MYmHVCS9EZTQgXsrDJb28y&#10;kUpz1p902rma+RBtU4HQONennNuyISXs3PSk/a0ygxLOr0PN5SDOPlx1PAyCiCvRav+hET09N1Qe&#10;d6NCiIrxteiOF+qrShbbt4/19P3zjnh/Nz09AnM0uT8YrvpeHXLvdDCjlpZ1CHG0SjyKMEsWK2BX&#10;YhEnfjoghOFyCTzP+P8S+S8AAAD//wMAUEsBAi0AFAAGAAgAAAAhALaDOJL+AAAA4QEAABMAAAAA&#10;AAAAAAAAAAAAAAAAAFtDb250ZW50X1R5cGVzXS54bWxQSwECLQAUAAYACAAAACEAOP0h/9YAAACU&#10;AQAACwAAAAAAAAAAAAAAAAAvAQAAX3JlbHMvLnJlbHNQSwECLQAUAAYACAAAACEAfVzCIekCAADJ&#10;BgAADgAAAAAAAAAAAAAAAAAuAgAAZHJzL2Uyb0RvYy54bWxQSwECLQAUAAYACAAAACEA3G6o4uQA&#10;AAAMAQAADwAAAAAAAAAAAAAAAABDBQAAZHJzL2Rvd25yZXYueG1sUEsFBgAAAAAEAAQA8wAAAFQG&#10;AAAAAA==&#10;" adj="-9824,13118" fillcolor="#f2dbdb [661]" strokecolor="#c0504d [3205]" strokeweight="2pt">
                <v:textbox>
                  <w:txbxContent>
                    <w:p w14:paraId="21C39DB6" w14:textId="77777777" w:rsidR="00D62A9E" w:rsidRPr="002C2457" w:rsidRDefault="00D62A9E" w:rsidP="00D62A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Students develop a vision for the project, articulating the questions or themes that the work will explore.  For some projects, developing this vision will involve research about the topic.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t>The Creative Cycle</w:t>
      </w:r>
    </w:p>
    <w:p w14:paraId="3B3C678C" w14:textId="77777777" w:rsidR="00D62A9E" w:rsidRDefault="00D62A9E" w:rsidP="00D62A9E">
      <w:pPr>
        <w:jc w:val="center"/>
      </w:pPr>
    </w:p>
    <w:p w14:paraId="175D4399" w14:textId="77777777" w:rsidR="00D62A9E" w:rsidRDefault="00D62A9E" w:rsidP="00D62A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C9CB7" wp14:editId="28A4F3F8">
                <wp:simplePos x="0" y="0"/>
                <wp:positionH relativeFrom="column">
                  <wp:posOffset>-641267</wp:posOffset>
                </wp:positionH>
                <wp:positionV relativeFrom="paragraph">
                  <wp:posOffset>3701596</wp:posOffset>
                </wp:positionV>
                <wp:extent cx="2802272" cy="2071469"/>
                <wp:effectExtent l="0" t="514350" r="17145" b="24130"/>
                <wp:wrapNone/>
                <wp:docPr id="234100259" name="Line Callout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272" cy="2071469"/>
                        </a:xfrm>
                        <a:prstGeom prst="borderCallout2">
                          <a:avLst>
                            <a:gd name="adj1" fmla="val -9401"/>
                            <a:gd name="adj2" fmla="val 50933"/>
                            <a:gd name="adj3" fmla="val -21574"/>
                            <a:gd name="adj4" fmla="val 65750"/>
                            <a:gd name="adj5" fmla="val -24450"/>
                            <a:gd name="adj6" fmla="val 7834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A4EC0" w14:textId="77777777" w:rsidR="00D62A9E" w:rsidRDefault="00D62A9E" w:rsidP="00D62A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Students present their creative work.  This could be:</w:t>
                            </w:r>
                          </w:p>
                          <w:p w14:paraId="072C0AB9" w14:textId="77777777" w:rsidR="00D62A9E" w:rsidRDefault="00D62A9E" w:rsidP="00D62A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Sharing the creative work itself (poetry reading, p</w:t>
                            </w:r>
                            <w:r w:rsidRPr="009F292E">
                              <w:rPr>
                                <w:color w:val="000000" w:themeColor="text1"/>
                              </w:rPr>
                              <w:t>erformance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Pr="009F292E">
                              <w:rPr>
                                <w:color w:val="000000" w:themeColor="text1"/>
                              </w:rPr>
                              <w:t>exhibition, etc.).</w:t>
                            </w:r>
                          </w:p>
                          <w:p w14:paraId="3FA40F22" w14:textId="77777777" w:rsidR="00D62A9E" w:rsidRPr="009F292E" w:rsidRDefault="00D62A9E" w:rsidP="00D62A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 artist’s talk (i.e. talk about the creative process, such as at a gallery talk or an undergraduate research event)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9CB7" id="_x0000_s1032" type="#_x0000_t48" style="position:absolute;left:0;text-align:left;margin-left:-50.5pt;margin-top:291.45pt;width:220.65pt;height:16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bc7wIAAMkGAAAOAAAAZHJzL2Uyb0RvYy54bWysVclu2zAQvRfoPxC8O1oseUPkwHCQokCa&#10;BE2KnGmKilVwK0lv/foMKVlWGrcoil5kcubN9jgzvrzaC462zNhayQInFzFGTFJV1vKlwN+ebgYT&#10;jKwjsiRcSVbgA7P4av7xw+VOz1iq1oqXzCBwIu1spwu8dk7PosjSNRPEXijNJCgrZQRxcDUvUWnI&#10;DrwLHqVxPIp2ypTaKMqsBel1o8Tz4L+qGHX3VWWZQ7zAkJsLXxO+K/+N5pdk9mKIXte0TYP8QxaC&#10;1BKCdq6uiSNoY+p3rkRNjbKqchdUiUhVVU1ZqAGqSeJfqnlcE81CLUCO1R1N9v+5pXfbR/1ggIad&#10;tjMLR1/FvjLC/0J+aB/IOnRksb1DFITpJE7TcYoRBV0aj5NsNPV0Ridzbaz7xJRA/lDgFTwVM0vC&#10;udq4NNBFtrfWBd5KJImABiHl9wSjSnB4hi3haDDN4qR9ph4G4p4weTwdDt9jhn3MIE3ycfYelPVB&#10;o3ycH3uiFyzvYwZplp0Djfqg8WSYTVo22hqBlyMfvmCreF3e1JyHi293tuQGQcnAAaVMujwwxDfi&#10;iyobOTR83KYHYmjsRjw5iiFEGBzvKTzEmyBc/m3c5hV7xuDYW0enHgknd+DM++TyK6tQXfquCEl3&#10;WfTrSRrVmpSsEee/zTs49J4rIKjz3To4x1XoEMiyxXtTFqa/M47/lFhTcGcRIivpOmNRS2XOOeCu&#10;i9zgjyQ11HiW3H61B24KPPL94CUrVR4eDDKq2UZW05saBuSWWPdADPQ9LCpYqe4ePhVXuwKr9oTR&#10;Wpmf5+QeD1sBtBjtYJ0V2P7YEMMw4p8l7ItpkmV+/4VLlo9TuJi+ZtXXyI1YKmhEmETILhw93vHj&#10;sTJKPMM4L3xUUBFJIXaBqTPHy9I1axZ2N2WLRYDBztPE3cpHTb1zz7Ofiaf9MzG63RIOFsydOq4+&#10;Mgvj0zzQCestpVpsnKpq55UnXtsL7Es4vVnI/XtAnf6B5q8AAAD//wMAUEsDBBQABgAIAAAAIQBS&#10;KzPb3wAAAAwBAAAPAAAAZHJzL2Rvd25yZXYueG1sTI/BboMwEETvlfoP1lbqLbEhaRQoJqoq5Vqp&#10;tB9g8AZT8Jpih8Df1z21x9GMZt4Up8UObMbJd44kJFsBDKlxuqNWwufHeXME5oMirQZHKGFFD6fy&#10;/q5QuXY3ese5Ci2LJeRzJcGEMOac+8agVX7rRqToXdxkVYhyarme1C2W24GnQhy4VR3FBaNGfDXY&#10;9NXVStjPaf1lsm480Nu5ry7riv13JeXjw/LyDCzgEv7C8Isf0aGMTLW7kvZskLBJRBLPBAlPxzQD&#10;FiO7vdgBqyVkIkuAlwX/f6L8AQAA//8DAFBLAQItABQABgAIAAAAIQC2gziS/gAAAOEBAAATAAAA&#10;AAAAAAAAAAAAAAAAAABbQ29udGVudF9UeXBlc10ueG1sUEsBAi0AFAAGAAgAAAAhADj9If/WAAAA&#10;lAEAAAsAAAAAAAAAAAAAAAAALwEAAF9yZWxzLy5yZWxzUEsBAi0AFAAGAAgAAAAhACK6FtzvAgAA&#10;yQYAAA4AAAAAAAAAAAAAAAAALgIAAGRycy9lMm9Eb2MueG1sUEsBAi0AFAAGAAgAAAAhAFIrM9vf&#10;AAAADAEAAA8AAAAAAAAAAAAAAAAASQUAAGRycy9kb3ducmV2LnhtbFBLBQYAAAAABAAEAPMAAABV&#10;BgAAAAA=&#10;" adj="16923,-5281,14202,-4660,11002,-2031" fillcolor="#daeef3 [664]" strokecolor="#4bacc6 [3208]" strokeweight="2pt">
                <v:textbox>
                  <w:txbxContent>
                    <w:p w14:paraId="787A4EC0" w14:textId="77777777" w:rsidR="00D62A9E" w:rsidRDefault="00D62A9E" w:rsidP="00D62A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Students present their creative work.  This could be:</w:t>
                      </w:r>
                    </w:p>
                    <w:p w14:paraId="072C0AB9" w14:textId="77777777" w:rsidR="00D62A9E" w:rsidRDefault="00D62A9E" w:rsidP="00D62A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Sharing the creative work itself (poetry reading, p</w:t>
                      </w:r>
                      <w:r w:rsidRPr="009F292E">
                        <w:rPr>
                          <w:color w:val="000000" w:themeColor="text1"/>
                        </w:rPr>
                        <w:t>erformance</w:t>
                      </w:r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r w:rsidRPr="009F292E">
                        <w:rPr>
                          <w:color w:val="000000" w:themeColor="text1"/>
                        </w:rPr>
                        <w:t>exhibition, etc.).</w:t>
                      </w:r>
                    </w:p>
                    <w:p w14:paraId="3FA40F22" w14:textId="77777777" w:rsidR="00D62A9E" w:rsidRPr="009F292E" w:rsidRDefault="00D62A9E" w:rsidP="00D62A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An artist’s talk (i.e. talk about the creative process, such as at a gallery talk or an undergraduate research event)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0429D" wp14:editId="657872D9">
                <wp:simplePos x="0" y="0"/>
                <wp:positionH relativeFrom="column">
                  <wp:posOffset>6780810</wp:posOffset>
                </wp:positionH>
                <wp:positionV relativeFrom="paragraph">
                  <wp:posOffset>804017</wp:posOffset>
                </wp:positionV>
                <wp:extent cx="2208530" cy="2743200"/>
                <wp:effectExtent l="476250" t="0" r="20320" b="19050"/>
                <wp:wrapNone/>
                <wp:docPr id="753492526" name="Line Callout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27432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8600"/>
                            <a:gd name="adj6" fmla="val -21933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2C29E" w14:textId="77777777" w:rsidR="00D62A9E" w:rsidRDefault="00D62A9E" w:rsidP="00D62A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Students understand how their project fits into the big picture:</w:t>
                            </w:r>
                          </w:p>
                          <w:p w14:paraId="21E11E3D" w14:textId="77777777" w:rsidR="00D62A9E" w:rsidRDefault="00D62A9E" w:rsidP="00D62A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How have other artists explored similar themes?</w:t>
                            </w:r>
                          </w:p>
                          <w:p w14:paraId="5451C0C8" w14:textId="77777777" w:rsidR="00D62A9E" w:rsidRPr="00231B3C" w:rsidRDefault="00D62A9E" w:rsidP="00D62A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How have other artists experimented with this medium (installation art, music, poetry, etc.)?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429D" id="_x0000_s1033" type="#_x0000_t48" style="position:absolute;left:0;text-align:left;margin-left:533.9pt;margin-top:63.3pt;width:173.9pt;height:3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JE6QIAAMkGAAAOAAAAZHJzL2Uyb0RvYy54bWysVclu2zAQvRfoPxC8O7IkbzEiB4aDFAXS&#10;JGhS5ExTZKyCW0l669d3SC1WmqQoil5kcmb4ZubN4ovLgxRox6yrtCpwejbEiCmqy0o9F/jb4/Vg&#10;hpHzRJVEaMUKfGQOXy4+frjYmznL9EaLklkEIMrN96bAG+/NPEkc3TBJ3Jk2TIGSayuJh6t9TkpL&#10;9oAuRZINh5Nkr21prKbMOZBe1Uq8iPicM+rvOHfMI1FgiM3Hr43fdfgmiwsyf7bEbCrahEH+IQpJ&#10;KgVOO6gr4gna2uoVlKyo1U5zf0a1TDTnFWUxB8gmHf6WzcOGGBZzAXKc6Why/w+W3u4ezL0FGvbG&#10;zR0cQxYHbmX4hfjQIZJ17MhiB48oCLNsOBvnwCkFXTYd5VCOQGdyem6s85+YligcCryGUjG7IkLo&#10;rc8iXWR343zkrUSKSGgQUn5PMeJSQBl2RKB0Nh23ZerZZH2bwSzP86aUPZu8b/MOzqhvM0gnk8n0&#10;NdC4b5TOJnWiUOyes0nfZpCl53VEwEaTI5xaPkLCTouqvK6EiJfQ7mwlLIKUgQNKmfJ5ZEhs5Rdd&#10;1nJguHUNYmjsWjxrxeAiDk5AioV44USov/VbV7H3GIDD6+TUI/Hkj4IFTKG+Mo6qMnRFDLqLop9P&#10;Wqs2pGS1ePxu3BEwIHMgqMNuAN7iKm06r7EPT1mc/u7x8E+B1Ql3L6JnrXz3WFZK27cAhO881/Yt&#10;STU1gSV/WB+AmwLHxgqStS6P9xZZXW8jZ+h1BQNyQ5y/Jxb6HoYKVqq/gw8Xel9g3Zww2mj78y15&#10;sIetAFqM9rDOCux+bIllGInPCvbFeToahf0XL6PxNIOL7WvWfY3aypWGRoRJhOjiMdh70R651fIJ&#10;xnkZvIKKKAq+C0y9bS8rX69Z2N2ULZfRDHaeIf5GPRgawAPPYSYeD0/EmmZLeFgwt7pdfc341AU6&#10;2YaXSi+3XvPKB+WJ1+YC+xJOLxZy/x6tTv9Ai18AAAD//wMAUEsDBBQABgAIAAAAIQDpnPFb4QAA&#10;AA0BAAAPAAAAZHJzL2Rvd25yZXYueG1sTI9PS8NAEMXvgt9hGcGb3W0xaYnZFAkoeBFsBT1ustNs&#10;6P5Js9s0fnunJ729xzze/F65nZ1lE46xD17CciGAoW+D7n0n4XP/8rABFpPyWtngUcIPRthWtzel&#10;KnS4+A+cdqljVOJjoSSYlIaC89gadCouwoCebocwOpXIjh3Xo7pQubN8JUTOneo9fTBqwNpge9yd&#10;nQRU7fR9fLNi3bzXh/qVn/Zf5iTl/d38/AQs4Zz+wnDFJ3SoiKkJZ68js+RFvib2RGqV58Cukcdl&#10;RqqRkGWbHHhV8v8rql8AAAD//wMAUEsBAi0AFAAGAAgAAAAhALaDOJL+AAAA4QEAABMAAAAAAAAA&#10;AAAAAAAAAAAAAFtDb250ZW50X1R5cGVzXS54bWxQSwECLQAUAAYACAAAACEAOP0h/9YAAACUAQAA&#10;CwAAAAAAAAAAAAAAAAAvAQAAX3JlbHMvLnJlbHNQSwECLQAUAAYACAAAACEAaWDSROkCAADJBgAA&#10;DgAAAAAAAAAAAAAAAAAuAgAAZHJzL2Uyb0RvYy54bWxQSwECLQAUAAYACAAAACEA6ZzxW+EAAAAN&#10;AQAADwAAAAAAAAAAAAAAAABDBQAAZHJzL2Rvd25yZXYueG1sUEsFBgAAAAAEAAQA8wAAAFEGAAAA&#10;AA==&#10;" adj="-4738,4018" fillcolor="#eaf1dd [662]" strokecolor="#9bbb59 [3206]" strokeweight="2pt">
                <v:textbox>
                  <w:txbxContent>
                    <w:p w14:paraId="61B2C29E" w14:textId="77777777" w:rsidR="00D62A9E" w:rsidRDefault="00D62A9E" w:rsidP="00D62A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Students understand how their project fits into the big picture:</w:t>
                      </w:r>
                    </w:p>
                    <w:p w14:paraId="21E11E3D" w14:textId="77777777" w:rsidR="00D62A9E" w:rsidRDefault="00D62A9E" w:rsidP="00D62A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How have other artists explored similar themes?</w:t>
                      </w:r>
                    </w:p>
                    <w:p w14:paraId="5451C0C8" w14:textId="77777777" w:rsidR="00D62A9E" w:rsidRPr="00231B3C" w:rsidRDefault="00D62A9E" w:rsidP="00D62A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How have other artists experimented with this medium (installation art, music, poetry, etc.)?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AEBA9" wp14:editId="618FA3C2">
                <wp:simplePos x="0" y="0"/>
                <wp:positionH relativeFrom="column">
                  <wp:posOffset>-640971</wp:posOffset>
                </wp:positionH>
                <wp:positionV relativeFrom="paragraph">
                  <wp:posOffset>257645</wp:posOffset>
                </wp:positionV>
                <wp:extent cx="1994535" cy="1733558"/>
                <wp:effectExtent l="0" t="0" r="939165" b="19050"/>
                <wp:wrapNone/>
                <wp:docPr id="481224164" name="Line Callout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733558"/>
                        </a:xfrm>
                        <a:prstGeom prst="borderCallout2">
                          <a:avLst>
                            <a:gd name="adj1" fmla="val 22976"/>
                            <a:gd name="adj2" fmla="val 110150"/>
                            <a:gd name="adj3" fmla="val 30019"/>
                            <a:gd name="adj4" fmla="val 127418"/>
                            <a:gd name="adj5" fmla="val 46297"/>
                            <a:gd name="adj6" fmla="val 1456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E2844" w14:textId="77777777" w:rsidR="00D62A9E" w:rsidRPr="000418E5" w:rsidRDefault="00D62A9E" w:rsidP="00D62A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Students reflect on the original inspiration for the project, the final product, the audience’s reaction, and what they have learned about the creative process through this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EBA9" id="_x0000_s1034" type="#_x0000_t48" style="position:absolute;left:0;text-align:left;margin-left:-50.45pt;margin-top:20.3pt;width:157.05pt;height:13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FX8wIAAMoGAAAOAAAAZHJzL2Uyb0RvYy54bWysVW1v2yAQ/j5p/wHxfbVx7KSJ6lRRqk6T&#10;urZaO/UzwdB4wsCAvO3X78CO467dNE374sC9PHf33HG5uNw3Em25dbVWJSZnKUZcMV3V6rnEXx+v&#10;P5xj5DxVFZVa8RIfuMOX8/fvLnZmxjO91rLiFgGIcrOdKfHaezNLEsfWvKHuTBuuQCm0baiHq31O&#10;Kkt3gN7IJEvTcbLTtjJWM+4cSK9aJZ5HfCE483dCOO6RLDHk5uPXxu8qfJP5BZ09W2rWNevSoP+Q&#10;RUNrBUF7qCvqKdrY+hVUUzOrnRb+jOkm0ULUjMcaoBqS/lLNw5oaHmsBcpzpaXL/D5bdbh/MvQUa&#10;dsbNHBxDFXthm/AL+aF9JOvQk8X3HjEQkuk0L0YFRgx0ZDIaFcV5oDM5uRvr/EeuGxQOJV5Bq7hd&#10;Uin1xmeRLrq9cT7yViFFGxgQWn0jGIlGQhu2VKIsm07GXZsGNtnQhpCUFMdeDoxGQ6NRmpLpa6B8&#10;aEOySU5iFdDJARBUecooH0NKr4HGQxuSF+O86OjoigRijoSEip2WdXVdSxkvYd75UloENQMJjHHl&#10;x5EiuWk+66qVw8SnXZ0ghsluxedHMYSILycgxU68CCLV38Zt2zhwBuDgnZyGJJ78QfKAKdUXLlBd&#10;wVi0fe2zGNZDYj1uTSveiovf5h0BA7IAgnrsDuAtrkjHdWcfXHl8/r1z2kb/k3PvESNr5Xvnplba&#10;vgUgfR+5tT+S1FITWPL71R64KXEcrCBZ6epwb5HV7Tpyhl3X8EJuqPP31MLgw6aCnerv4COk3pVY&#10;dyeM1tr+eEse7GEtgBajHeyzErvvG2o5RvKTgoUxJXkeFmC85MUkg4sdalZDjdo0Sw2DCE8RsovH&#10;YO/l8Sisbp7gPS9CVFBRxSB2iZm3x8vSt3sWljfji0U0g6VnqL9RD4YF8MBzeBOP+ydqTbcmPGyY&#10;W33cfXQWn087kSfb4Kn0YuO1qH1QnnjtLrAw4fRiIw/v0er0FzT/CQAA//8DAFBLAwQUAAYACAAA&#10;ACEANc/mzOMAAAALAQAADwAAAGRycy9kb3ducmV2LnhtbEyPQU+DQBCF7yb+h82YeDHtLqC0RYbG&#10;GD2ZHizE9LiFLaDsLGGXFvn1ric9Tt6X975Jt5Pu2FkNtjWEECwFMEWlqVqqEYr8dbEGZp2kSnaG&#10;FMK3srDNrq9SmVTmQu/qvHc18yVkE4nQONcnnNuyUVrapekV+exkBi2dP4eaV4O8+HLd8VCImGvZ&#10;kl9oZK+eG1V+7UeNcDfPh+LhIE6bYjf2L/nq8yN/mxFvb6anR2BOTe4Phl99rw6ZdzqakSrLOoRF&#10;IMTGswj3IgbmiTCIQmBHhCiIYuBZyv//kP0AAAD//wMAUEsBAi0AFAAGAAgAAAAhALaDOJL+AAAA&#10;4QEAABMAAAAAAAAAAAAAAAAAAAAAAFtDb250ZW50X1R5cGVzXS54bWxQSwECLQAUAAYACAAAACEA&#10;OP0h/9YAAACUAQAACwAAAAAAAAAAAAAAAAAvAQAAX3JlbHMvLnJlbHNQSwECLQAUAAYACAAAACEA&#10;L2+hV/MCAADKBgAADgAAAAAAAAAAAAAAAAAuAgAAZHJzL2Uyb0RvYy54bWxQSwECLQAUAAYACAAA&#10;ACEANc/mzOMAAAALAQAADwAAAAAAAAAAAAAAAABNBQAAZHJzL2Rvd25yZXYueG1sUEsFBgAAAAAE&#10;AAQA8wAAAF0GAAAAAA==&#10;" adj="31459,10000,27522,6484,23792,4963" fillcolor="#fde9d9 [665]" strokecolor="#f79646 [3209]" strokeweight="2pt">
                <v:textbox>
                  <w:txbxContent>
                    <w:p w14:paraId="262E2844" w14:textId="77777777" w:rsidR="00D62A9E" w:rsidRPr="000418E5" w:rsidRDefault="00D62A9E" w:rsidP="00D62A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Students reflect on the original inspiration for the project, the final product, the audience’s reaction, and what they have learned about the creative process through this project.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A42DC" wp14:editId="7933D5A6">
                <wp:simplePos x="0" y="0"/>
                <wp:positionH relativeFrom="column">
                  <wp:posOffset>6163294</wp:posOffset>
                </wp:positionH>
                <wp:positionV relativeFrom="paragraph">
                  <wp:posOffset>3642220</wp:posOffset>
                </wp:positionV>
                <wp:extent cx="2659380" cy="1994535"/>
                <wp:effectExtent l="704850" t="0" r="26670" b="24765"/>
                <wp:wrapNone/>
                <wp:docPr id="15900595" name="Line Callout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199453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1283"/>
                            <a:gd name="adj6" fmla="val -2612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00B45" w14:textId="77777777" w:rsidR="00D62A9E" w:rsidRPr="00817EE6" w:rsidRDefault="00D62A9E" w:rsidP="00D62A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This is where most of the time is spent for creative projects: writing, choreographing, filming, etc.  Students get feedback on their efforts and revise.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A42DC" id="_x0000_s1035" type="#_x0000_t48" style="position:absolute;left:0;text-align:left;margin-left:485.3pt;margin-top:286.8pt;width:209.4pt;height:15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TB6wIAAMkGAAAOAAAAZHJzL2Uyb0RvYy54bWysVW1v2jAQ/j5p/8HydxoSIAXUUCGqTpO6&#10;Fq2d+tk4dsnkt9nmbb9+ZyeEdKXTNO1LsO/lubvHd8fV9V4KtGXWVVoVOL3oY8QU1WWlXgr87em2&#10;N8bIeaJKIrRiBT4wh69nHz9c7cyUZXqtRcksAhDlpjtT4LX3Zpokjq6ZJO5CG6ZAybWVxMPVviSl&#10;JTtAlyLJ+v082WlbGqspcw6kN7USzyI+54z6B84d80gUGHLz8WvjdxW+yeyKTF8sMeuKNmmQf8hC&#10;kkpB0BbqhniCNrZ6AyUrarXT3F9QLRPNeUVZrAGqSfu/VfO4JobFWoAcZ1qa3P+DpffbR7O0QMPO&#10;uKmDY6hiz60Mv5Af2keyDi1ZbO8RBWGWjyaDMXBKQZdOJsPRYBToTE7uxjr/iWmJwqHAK3gqZhdE&#10;CL3xWaSLbO+cj7yVSBEJDULK7ylGXAp4hi0RKB1fjo7P1LHJuja98WAwaJ6yYzPo2ryDM+za9NI8&#10;zy/fAo26Rmmajc8Ey7s2vSxPs7xho6kReDnyEQp2WlTlbSVEvIR2ZwthEZQMHFDKlB9GhsRGftFl&#10;LYeG7zdcgBgauxaPj2IIEQcnIMWHeBVEqL+NW79ixxmAg3dy6pF48gfBAqZQXxlHVRm6IibdZtGt&#10;J61Va1KyWjx6N+8IGJA5ENRiNwDnuEobrhv74Mri9LfO/T8lVhfcesTIWvnWWVZK23MAwreRa/sj&#10;STU1gSW/X+2BmwJPQo5BstLlYWmR1fU2cobeVjAgd8T5JbHQ9zBUsFL9A3y40LsC6+aE0Vrbn+fk&#10;wR62Amgx2sE6K7D7sSGWYSQ+K9gXk3Q4DPsvXoajywwutqtZdTVqIxcaGhEmEbKLx2DvxfHIrZbP&#10;MM7zEBVURFGIXWDq7fGy8PWahd1N2XwezWDnGeLv1KOhATzwHGbiaf9MrGm2hIcFc6+Pq49M4/jU&#10;D3SyDZ5Kzzde88oH5YnX5gL7Ek6vFnL3Hq1O/0CzXwAAAP//AwBQSwMEFAAGAAgAAAAhAPCQJfbg&#10;AAAADAEAAA8AAABkcnMvZG93bnJldi54bWxMj8FOwzAMhu9IvENkJG4sHRtLVupOU6XCmcGBY9Z6&#10;bUXjVE22dTw92YndbPnT7+/PNpPtxYlG3zlGmM8SEMSVqztuEL4+yycNwgfDtekdE8KFPGzy+7vM&#10;pLU78weddqERMYR9ahDaEIZUSl+1ZI2fuYE43g5utCbEdWxkPZpzDLe9fE6SlbSm4/ihNQMVLVU/&#10;u6NFUMqW5WX7XRR6+V7J+a93bweP+PgwbV9BBJrCPwxX/agOeXTauyPXXvQIa5WsIorwohZxuBIL&#10;vV6C2CNorRTIPJO3JfI/AAAA//8DAFBLAQItABQABgAIAAAAIQC2gziS/gAAAOEBAAATAAAAAAAA&#10;AAAAAAAAAAAAAABbQ29udGVudF9UeXBlc10ueG1sUEsBAi0AFAAGAAgAAAAhADj9If/WAAAAlAEA&#10;AAsAAAAAAAAAAAAAAAAALwEAAF9yZWxzLy5yZWxzUEsBAi0AFAAGAAgAAAAhAJf/ZMHrAgAAyQYA&#10;AA4AAAAAAAAAAAAAAAAALgIAAGRycy9lMm9Eb2MueG1sUEsBAi0AFAAGAAgAAAAhAPCQJfbgAAAA&#10;DAEAAA8AAAAAAAAAAAAAAAAARQUAAGRycy9kb3ducmV2LnhtbFBLBQYAAAAABAAEAPMAAABSBgAA&#10;AAA=&#10;" adj="-5643,2437" fillcolor="#e5dfec [663]" strokecolor="#8064a2 [3207]" strokeweight="2pt">
                <v:textbox>
                  <w:txbxContent>
                    <w:p w14:paraId="3EA00B45" w14:textId="77777777" w:rsidR="00D62A9E" w:rsidRPr="00817EE6" w:rsidRDefault="00D62A9E" w:rsidP="00D62A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This is where most of the time is spent for creative projects: writing, choreographing, filming, etc.  Students get feedback on their efforts and revise.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983871" wp14:editId="6EBA19B2">
            <wp:extent cx="5690507" cy="4210050"/>
            <wp:effectExtent l="0" t="0" r="0" b="0"/>
            <wp:docPr id="2034627788" name="Diagram 203462778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042C3C6B" w14:textId="77777777" w:rsidR="00000000" w:rsidRDefault="00000000" w:rsidP="001618EB">
      <w:pPr>
        <w:jc w:val="center"/>
      </w:pPr>
    </w:p>
    <w:sectPr w:rsidR="00C8128A" w:rsidSect="001618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8CB1" w14:textId="77777777" w:rsidR="00F23491" w:rsidRDefault="00F23491" w:rsidP="00C615D8">
      <w:pPr>
        <w:spacing w:after="0" w:line="240" w:lineRule="auto"/>
      </w:pPr>
      <w:r>
        <w:separator/>
      </w:r>
    </w:p>
  </w:endnote>
  <w:endnote w:type="continuationSeparator" w:id="0">
    <w:p w14:paraId="72B00F2A" w14:textId="77777777" w:rsidR="00F23491" w:rsidRDefault="00F23491" w:rsidP="00C6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4F3A" w14:textId="77777777" w:rsidR="00F23491" w:rsidRDefault="00F23491" w:rsidP="00C615D8">
      <w:pPr>
        <w:spacing w:after="0" w:line="240" w:lineRule="auto"/>
      </w:pPr>
      <w:r>
        <w:separator/>
      </w:r>
    </w:p>
  </w:footnote>
  <w:footnote w:type="continuationSeparator" w:id="0">
    <w:p w14:paraId="32063009" w14:textId="77777777" w:rsidR="00F23491" w:rsidRDefault="00F23491" w:rsidP="00C6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E37"/>
    <w:multiLevelType w:val="hybridMultilevel"/>
    <w:tmpl w:val="A97EE4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56802D32"/>
    <w:multiLevelType w:val="hybridMultilevel"/>
    <w:tmpl w:val="1B84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E19CD"/>
    <w:multiLevelType w:val="hybridMultilevel"/>
    <w:tmpl w:val="29AA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105927">
    <w:abstractNumId w:val="1"/>
  </w:num>
  <w:num w:numId="2" w16cid:durableId="302776541">
    <w:abstractNumId w:val="2"/>
  </w:num>
  <w:num w:numId="3" w16cid:durableId="19257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832"/>
    <w:rsid w:val="000143D1"/>
    <w:rsid w:val="00030A82"/>
    <w:rsid w:val="000418E5"/>
    <w:rsid w:val="000748BD"/>
    <w:rsid w:val="00085869"/>
    <w:rsid w:val="00142B56"/>
    <w:rsid w:val="001618EB"/>
    <w:rsid w:val="00334289"/>
    <w:rsid w:val="003E7FA3"/>
    <w:rsid w:val="00502805"/>
    <w:rsid w:val="006B21F6"/>
    <w:rsid w:val="006F0B04"/>
    <w:rsid w:val="00817EE6"/>
    <w:rsid w:val="009820DE"/>
    <w:rsid w:val="009F155A"/>
    <w:rsid w:val="00BB6DA4"/>
    <w:rsid w:val="00C13832"/>
    <w:rsid w:val="00C615D8"/>
    <w:rsid w:val="00D62A9E"/>
    <w:rsid w:val="00D757AB"/>
    <w:rsid w:val="00D9214A"/>
    <w:rsid w:val="00DB72F8"/>
    <w:rsid w:val="00E6408D"/>
    <w:rsid w:val="00F23491"/>
    <w:rsid w:val="00F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6E3F"/>
  <w15:docId w15:val="{82736274-00FD-402D-9171-47D1CD6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5D8"/>
  </w:style>
  <w:style w:type="paragraph" w:styleId="Footer">
    <w:name w:val="footer"/>
    <w:basedOn w:val="Normal"/>
    <w:link w:val="FooterChar"/>
    <w:uiPriority w:val="99"/>
    <w:unhideWhenUsed/>
    <w:rsid w:val="00C6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5D8"/>
  </w:style>
  <w:style w:type="paragraph" w:styleId="Title">
    <w:name w:val="Title"/>
    <w:basedOn w:val="Normal"/>
    <w:next w:val="Normal"/>
    <w:link w:val="TitleChar"/>
    <w:uiPriority w:val="10"/>
    <w:qFormat/>
    <w:rsid w:val="000858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64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CC0A67-AA54-4EA7-94E1-8AFB6EBB74FF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7922B85-676C-4E82-B405-4CE06634BC1C}">
      <dgm:prSet phldrT="[Text]"/>
      <dgm:spPr/>
      <dgm:t>
        <a:bodyPr/>
        <a:lstStyle/>
        <a:p>
          <a:pPr algn="ctr"/>
          <a:r>
            <a:rPr lang="en-US"/>
            <a:t>1. Developing a topic/research question</a:t>
          </a:r>
        </a:p>
      </dgm:t>
    </dgm:pt>
    <dgm:pt modelId="{F974A9DF-2A32-4D2A-84AB-F5FAD2F97DAA}" type="parTrans" cxnId="{86B9DE96-4DAB-46E3-98AC-4F66CD777E9B}">
      <dgm:prSet/>
      <dgm:spPr/>
      <dgm:t>
        <a:bodyPr/>
        <a:lstStyle/>
        <a:p>
          <a:pPr algn="ctr"/>
          <a:endParaRPr lang="en-US"/>
        </a:p>
      </dgm:t>
    </dgm:pt>
    <dgm:pt modelId="{B9BED5F5-6C8D-4243-B0DF-BD5EF7CE9DDA}" type="sibTrans" cxnId="{86B9DE96-4DAB-46E3-98AC-4F66CD777E9B}">
      <dgm:prSet/>
      <dgm:spPr/>
      <dgm:t>
        <a:bodyPr/>
        <a:lstStyle/>
        <a:p>
          <a:pPr algn="ctr"/>
          <a:endParaRPr lang="en-US"/>
        </a:p>
      </dgm:t>
    </dgm:pt>
    <dgm:pt modelId="{E8D6A1E3-6468-4219-961F-DAA46AA5E4AC}">
      <dgm:prSet phldrT="[Text]"/>
      <dgm:spPr/>
      <dgm:t>
        <a:bodyPr/>
        <a:lstStyle/>
        <a:p>
          <a:pPr algn="ctr"/>
          <a:r>
            <a:rPr lang="en-US"/>
            <a:t>2. Understanding scholarly conversation</a:t>
          </a:r>
        </a:p>
      </dgm:t>
    </dgm:pt>
    <dgm:pt modelId="{CE76E24B-C1EA-47BE-89B9-EE5040759EEA}" type="parTrans" cxnId="{0A8E2E63-E5E5-4DCF-823E-09EFFBC86DA5}">
      <dgm:prSet/>
      <dgm:spPr/>
      <dgm:t>
        <a:bodyPr/>
        <a:lstStyle/>
        <a:p>
          <a:pPr algn="ctr"/>
          <a:endParaRPr lang="en-US"/>
        </a:p>
      </dgm:t>
    </dgm:pt>
    <dgm:pt modelId="{D17DEB03-B27F-42E6-AE72-21670A90FDF5}" type="sibTrans" cxnId="{0A8E2E63-E5E5-4DCF-823E-09EFFBC86DA5}">
      <dgm:prSet/>
      <dgm:spPr/>
      <dgm:t>
        <a:bodyPr/>
        <a:lstStyle/>
        <a:p>
          <a:pPr algn="ctr"/>
          <a:endParaRPr lang="en-US"/>
        </a:p>
      </dgm:t>
    </dgm:pt>
    <dgm:pt modelId="{4E26D573-1077-4A28-854E-AF2254094985}">
      <dgm:prSet phldrT="[Text]"/>
      <dgm:spPr/>
      <dgm:t>
        <a:bodyPr/>
        <a:lstStyle/>
        <a:p>
          <a:pPr algn="ctr"/>
          <a:r>
            <a:rPr lang="en-US"/>
            <a:t>3. Conducting primary research</a:t>
          </a:r>
        </a:p>
      </dgm:t>
    </dgm:pt>
    <dgm:pt modelId="{B68E54F1-105F-4DDC-B6A7-B9FBC8685576}" type="parTrans" cxnId="{F0C7519D-E2FD-495A-9971-7C08D8033F4E}">
      <dgm:prSet/>
      <dgm:spPr/>
      <dgm:t>
        <a:bodyPr/>
        <a:lstStyle/>
        <a:p>
          <a:pPr algn="ctr"/>
          <a:endParaRPr lang="en-US"/>
        </a:p>
      </dgm:t>
    </dgm:pt>
    <dgm:pt modelId="{A2FA322D-F35B-463F-ABFB-A460C97E3917}" type="sibTrans" cxnId="{F0C7519D-E2FD-495A-9971-7C08D8033F4E}">
      <dgm:prSet/>
      <dgm:spPr/>
      <dgm:t>
        <a:bodyPr/>
        <a:lstStyle/>
        <a:p>
          <a:pPr algn="ctr"/>
          <a:endParaRPr lang="en-US"/>
        </a:p>
      </dgm:t>
    </dgm:pt>
    <dgm:pt modelId="{6FD2C596-002C-4FF8-A2F8-1E076A61281E}">
      <dgm:prSet phldrT="[Text]"/>
      <dgm:spPr/>
      <dgm:t>
        <a:bodyPr/>
        <a:lstStyle/>
        <a:p>
          <a:pPr algn="ctr"/>
          <a:r>
            <a:rPr lang="en-US"/>
            <a:t>4. Analyzing results</a:t>
          </a:r>
        </a:p>
      </dgm:t>
    </dgm:pt>
    <dgm:pt modelId="{D65EFF8C-BC57-45FB-921B-5D7D0C98D398}" type="parTrans" cxnId="{A18E32D2-D050-461A-A3FE-856426001204}">
      <dgm:prSet/>
      <dgm:spPr/>
      <dgm:t>
        <a:bodyPr/>
        <a:lstStyle/>
        <a:p>
          <a:pPr algn="ctr"/>
          <a:endParaRPr lang="en-US"/>
        </a:p>
      </dgm:t>
    </dgm:pt>
    <dgm:pt modelId="{D249213F-72B6-4CBB-BAFF-78A293692AC2}" type="sibTrans" cxnId="{A18E32D2-D050-461A-A3FE-856426001204}">
      <dgm:prSet/>
      <dgm:spPr/>
      <dgm:t>
        <a:bodyPr/>
        <a:lstStyle/>
        <a:p>
          <a:pPr algn="ctr"/>
          <a:endParaRPr lang="en-US"/>
        </a:p>
      </dgm:t>
    </dgm:pt>
    <dgm:pt modelId="{E2526495-209F-4A25-A593-0323C6017589}">
      <dgm:prSet phldrT="[Text]"/>
      <dgm:spPr/>
      <dgm:t>
        <a:bodyPr/>
        <a:lstStyle/>
        <a:p>
          <a:pPr algn="ctr"/>
          <a:r>
            <a:rPr lang="en-US"/>
            <a:t>5. Presenting research</a:t>
          </a:r>
        </a:p>
      </dgm:t>
    </dgm:pt>
    <dgm:pt modelId="{04384299-1614-4B65-9234-D71B2F307C66}" type="parTrans" cxnId="{B8CCE17E-6883-41F1-8609-234D44340E9E}">
      <dgm:prSet/>
      <dgm:spPr/>
      <dgm:t>
        <a:bodyPr/>
        <a:lstStyle/>
        <a:p>
          <a:pPr algn="ctr"/>
          <a:endParaRPr lang="en-US"/>
        </a:p>
      </dgm:t>
    </dgm:pt>
    <dgm:pt modelId="{2702C57A-D8E2-4634-9A28-165B18C6F1F4}" type="sibTrans" cxnId="{B8CCE17E-6883-41F1-8609-234D44340E9E}">
      <dgm:prSet/>
      <dgm:spPr/>
      <dgm:t>
        <a:bodyPr/>
        <a:lstStyle/>
        <a:p>
          <a:pPr algn="ctr"/>
          <a:endParaRPr lang="en-US"/>
        </a:p>
      </dgm:t>
    </dgm:pt>
    <dgm:pt modelId="{008FCFF9-E194-4772-813D-BCDCA99CDC5D}" type="pres">
      <dgm:prSet presAssocID="{04CC0A67-AA54-4EA7-94E1-8AFB6EBB74FF}" presName="cycle" presStyleCnt="0">
        <dgm:presLayoutVars>
          <dgm:dir/>
          <dgm:resizeHandles val="exact"/>
        </dgm:presLayoutVars>
      </dgm:prSet>
      <dgm:spPr/>
    </dgm:pt>
    <dgm:pt modelId="{C86B9941-9B63-4C2F-983A-65C45DA9046C}" type="pres">
      <dgm:prSet presAssocID="{97922B85-676C-4E82-B405-4CE06634BC1C}" presName="node" presStyleLbl="node1" presStyleIdx="0" presStyleCnt="5">
        <dgm:presLayoutVars>
          <dgm:bulletEnabled val="1"/>
        </dgm:presLayoutVars>
      </dgm:prSet>
      <dgm:spPr/>
    </dgm:pt>
    <dgm:pt modelId="{DEF45108-8CE5-4077-B14E-FC420671EC7F}" type="pres">
      <dgm:prSet presAssocID="{97922B85-676C-4E82-B405-4CE06634BC1C}" presName="spNode" presStyleCnt="0"/>
      <dgm:spPr/>
    </dgm:pt>
    <dgm:pt modelId="{AFE94BD6-03FE-42D4-B1BA-C7AC20525C2C}" type="pres">
      <dgm:prSet presAssocID="{B9BED5F5-6C8D-4243-B0DF-BD5EF7CE9DDA}" presName="sibTrans" presStyleLbl="sibTrans1D1" presStyleIdx="0" presStyleCnt="5"/>
      <dgm:spPr/>
    </dgm:pt>
    <dgm:pt modelId="{62D2127B-EFED-4AA5-9317-AF3AD93C739B}" type="pres">
      <dgm:prSet presAssocID="{E8D6A1E3-6468-4219-961F-DAA46AA5E4AC}" presName="node" presStyleLbl="node1" presStyleIdx="1" presStyleCnt="5">
        <dgm:presLayoutVars>
          <dgm:bulletEnabled val="1"/>
        </dgm:presLayoutVars>
      </dgm:prSet>
      <dgm:spPr/>
    </dgm:pt>
    <dgm:pt modelId="{F050F853-79EB-4DBA-8774-7FC85AF73319}" type="pres">
      <dgm:prSet presAssocID="{E8D6A1E3-6468-4219-961F-DAA46AA5E4AC}" presName="spNode" presStyleCnt="0"/>
      <dgm:spPr/>
    </dgm:pt>
    <dgm:pt modelId="{63A2DA4E-609E-4010-A052-3ABCAF4E3204}" type="pres">
      <dgm:prSet presAssocID="{D17DEB03-B27F-42E6-AE72-21670A90FDF5}" presName="sibTrans" presStyleLbl="sibTrans1D1" presStyleIdx="1" presStyleCnt="5"/>
      <dgm:spPr/>
    </dgm:pt>
    <dgm:pt modelId="{4AB161BC-9309-4439-ABC8-C96980ABA1F8}" type="pres">
      <dgm:prSet presAssocID="{4E26D573-1077-4A28-854E-AF2254094985}" presName="node" presStyleLbl="node1" presStyleIdx="2" presStyleCnt="5">
        <dgm:presLayoutVars>
          <dgm:bulletEnabled val="1"/>
        </dgm:presLayoutVars>
      </dgm:prSet>
      <dgm:spPr/>
    </dgm:pt>
    <dgm:pt modelId="{7B4BC38E-59C1-473A-9414-EB5E1793F10E}" type="pres">
      <dgm:prSet presAssocID="{4E26D573-1077-4A28-854E-AF2254094985}" presName="spNode" presStyleCnt="0"/>
      <dgm:spPr/>
    </dgm:pt>
    <dgm:pt modelId="{2DF643BA-145C-437C-9366-AE98213E9F28}" type="pres">
      <dgm:prSet presAssocID="{A2FA322D-F35B-463F-ABFB-A460C97E3917}" presName="sibTrans" presStyleLbl="sibTrans1D1" presStyleIdx="2" presStyleCnt="5"/>
      <dgm:spPr/>
    </dgm:pt>
    <dgm:pt modelId="{ADFA0580-A991-4074-A791-CDA3507ED2FD}" type="pres">
      <dgm:prSet presAssocID="{6FD2C596-002C-4FF8-A2F8-1E076A61281E}" presName="node" presStyleLbl="node1" presStyleIdx="3" presStyleCnt="5">
        <dgm:presLayoutVars>
          <dgm:bulletEnabled val="1"/>
        </dgm:presLayoutVars>
      </dgm:prSet>
      <dgm:spPr/>
    </dgm:pt>
    <dgm:pt modelId="{6938EB8B-A927-4437-A190-A691CD5200DF}" type="pres">
      <dgm:prSet presAssocID="{6FD2C596-002C-4FF8-A2F8-1E076A61281E}" presName="spNode" presStyleCnt="0"/>
      <dgm:spPr/>
    </dgm:pt>
    <dgm:pt modelId="{449103BD-B811-434E-9592-7BEF4B5200C8}" type="pres">
      <dgm:prSet presAssocID="{D249213F-72B6-4CBB-BAFF-78A293692AC2}" presName="sibTrans" presStyleLbl="sibTrans1D1" presStyleIdx="3" presStyleCnt="5"/>
      <dgm:spPr/>
    </dgm:pt>
    <dgm:pt modelId="{EB7E9478-49CD-412F-ABE0-DB6031935058}" type="pres">
      <dgm:prSet presAssocID="{E2526495-209F-4A25-A593-0323C6017589}" presName="node" presStyleLbl="node1" presStyleIdx="4" presStyleCnt="5">
        <dgm:presLayoutVars>
          <dgm:bulletEnabled val="1"/>
        </dgm:presLayoutVars>
      </dgm:prSet>
      <dgm:spPr/>
    </dgm:pt>
    <dgm:pt modelId="{692E3E49-D71A-4227-8B2A-0C610AD7AED2}" type="pres">
      <dgm:prSet presAssocID="{E2526495-209F-4A25-A593-0323C6017589}" presName="spNode" presStyleCnt="0"/>
      <dgm:spPr/>
    </dgm:pt>
    <dgm:pt modelId="{2DFC191E-F9A7-4559-A9EF-EDE75090C8D6}" type="pres">
      <dgm:prSet presAssocID="{2702C57A-D8E2-4634-9A28-165B18C6F1F4}" presName="sibTrans" presStyleLbl="sibTrans1D1" presStyleIdx="4" presStyleCnt="5"/>
      <dgm:spPr/>
    </dgm:pt>
  </dgm:ptLst>
  <dgm:cxnLst>
    <dgm:cxn modelId="{D0AB2B2A-AF8B-480B-84D1-2BD1A552A656}" type="presOf" srcId="{97922B85-676C-4E82-B405-4CE06634BC1C}" destId="{C86B9941-9B63-4C2F-983A-65C45DA9046C}" srcOrd="0" destOrd="0" presId="urn:microsoft.com/office/officeart/2005/8/layout/cycle5"/>
    <dgm:cxn modelId="{B2E58F37-B346-4F52-A32E-31A31981C158}" type="presOf" srcId="{6FD2C596-002C-4FF8-A2F8-1E076A61281E}" destId="{ADFA0580-A991-4074-A791-CDA3507ED2FD}" srcOrd="0" destOrd="0" presId="urn:microsoft.com/office/officeart/2005/8/layout/cycle5"/>
    <dgm:cxn modelId="{0A8E2E63-E5E5-4DCF-823E-09EFFBC86DA5}" srcId="{04CC0A67-AA54-4EA7-94E1-8AFB6EBB74FF}" destId="{E8D6A1E3-6468-4219-961F-DAA46AA5E4AC}" srcOrd="1" destOrd="0" parTransId="{CE76E24B-C1EA-47BE-89B9-EE5040759EEA}" sibTransId="{D17DEB03-B27F-42E6-AE72-21670A90FDF5}"/>
    <dgm:cxn modelId="{609D976C-893D-4637-A9BE-2116E99EE0F3}" type="presOf" srcId="{A2FA322D-F35B-463F-ABFB-A460C97E3917}" destId="{2DF643BA-145C-437C-9366-AE98213E9F28}" srcOrd="0" destOrd="0" presId="urn:microsoft.com/office/officeart/2005/8/layout/cycle5"/>
    <dgm:cxn modelId="{A4730979-1B41-4DE5-ADB5-C62FB73CFDD2}" type="presOf" srcId="{D249213F-72B6-4CBB-BAFF-78A293692AC2}" destId="{449103BD-B811-434E-9592-7BEF4B5200C8}" srcOrd="0" destOrd="0" presId="urn:microsoft.com/office/officeart/2005/8/layout/cycle5"/>
    <dgm:cxn modelId="{B8CCE17E-6883-41F1-8609-234D44340E9E}" srcId="{04CC0A67-AA54-4EA7-94E1-8AFB6EBB74FF}" destId="{E2526495-209F-4A25-A593-0323C6017589}" srcOrd="4" destOrd="0" parTransId="{04384299-1614-4B65-9234-D71B2F307C66}" sibTransId="{2702C57A-D8E2-4634-9A28-165B18C6F1F4}"/>
    <dgm:cxn modelId="{F36C738F-FE1C-45B9-B123-274DCE8FDDA1}" type="presOf" srcId="{2702C57A-D8E2-4634-9A28-165B18C6F1F4}" destId="{2DFC191E-F9A7-4559-A9EF-EDE75090C8D6}" srcOrd="0" destOrd="0" presId="urn:microsoft.com/office/officeart/2005/8/layout/cycle5"/>
    <dgm:cxn modelId="{1139D694-2493-4850-A0A7-B586BF076BEE}" type="presOf" srcId="{E8D6A1E3-6468-4219-961F-DAA46AA5E4AC}" destId="{62D2127B-EFED-4AA5-9317-AF3AD93C739B}" srcOrd="0" destOrd="0" presId="urn:microsoft.com/office/officeart/2005/8/layout/cycle5"/>
    <dgm:cxn modelId="{86B9DE96-4DAB-46E3-98AC-4F66CD777E9B}" srcId="{04CC0A67-AA54-4EA7-94E1-8AFB6EBB74FF}" destId="{97922B85-676C-4E82-B405-4CE06634BC1C}" srcOrd="0" destOrd="0" parTransId="{F974A9DF-2A32-4D2A-84AB-F5FAD2F97DAA}" sibTransId="{B9BED5F5-6C8D-4243-B0DF-BD5EF7CE9DDA}"/>
    <dgm:cxn modelId="{F0C7519D-E2FD-495A-9971-7C08D8033F4E}" srcId="{04CC0A67-AA54-4EA7-94E1-8AFB6EBB74FF}" destId="{4E26D573-1077-4A28-854E-AF2254094985}" srcOrd="2" destOrd="0" parTransId="{B68E54F1-105F-4DDC-B6A7-B9FBC8685576}" sibTransId="{A2FA322D-F35B-463F-ABFB-A460C97E3917}"/>
    <dgm:cxn modelId="{293971A0-C007-430A-B9C5-F17B928F38F1}" type="presOf" srcId="{D17DEB03-B27F-42E6-AE72-21670A90FDF5}" destId="{63A2DA4E-609E-4010-A052-3ABCAF4E3204}" srcOrd="0" destOrd="0" presId="urn:microsoft.com/office/officeart/2005/8/layout/cycle5"/>
    <dgm:cxn modelId="{385AB8A2-3EBB-4175-A82E-D80137FBFBA8}" type="presOf" srcId="{E2526495-209F-4A25-A593-0323C6017589}" destId="{EB7E9478-49CD-412F-ABE0-DB6031935058}" srcOrd="0" destOrd="0" presId="urn:microsoft.com/office/officeart/2005/8/layout/cycle5"/>
    <dgm:cxn modelId="{DEB986A3-60BD-4F0C-9E51-B7255326E298}" type="presOf" srcId="{B9BED5F5-6C8D-4243-B0DF-BD5EF7CE9DDA}" destId="{AFE94BD6-03FE-42D4-B1BA-C7AC20525C2C}" srcOrd="0" destOrd="0" presId="urn:microsoft.com/office/officeart/2005/8/layout/cycle5"/>
    <dgm:cxn modelId="{1718BFBC-6578-4EFC-8645-9FC21CB42FF6}" type="presOf" srcId="{4E26D573-1077-4A28-854E-AF2254094985}" destId="{4AB161BC-9309-4439-ABC8-C96980ABA1F8}" srcOrd="0" destOrd="0" presId="urn:microsoft.com/office/officeart/2005/8/layout/cycle5"/>
    <dgm:cxn modelId="{F8FC67CB-A051-4AED-ADBB-00C06BD433DA}" type="presOf" srcId="{04CC0A67-AA54-4EA7-94E1-8AFB6EBB74FF}" destId="{008FCFF9-E194-4772-813D-BCDCA99CDC5D}" srcOrd="0" destOrd="0" presId="urn:microsoft.com/office/officeart/2005/8/layout/cycle5"/>
    <dgm:cxn modelId="{A18E32D2-D050-461A-A3FE-856426001204}" srcId="{04CC0A67-AA54-4EA7-94E1-8AFB6EBB74FF}" destId="{6FD2C596-002C-4FF8-A2F8-1E076A61281E}" srcOrd="3" destOrd="0" parTransId="{D65EFF8C-BC57-45FB-921B-5D7D0C98D398}" sibTransId="{D249213F-72B6-4CBB-BAFF-78A293692AC2}"/>
    <dgm:cxn modelId="{BCFC82E2-9EFA-4C0A-9B39-18336C39B068}" type="presParOf" srcId="{008FCFF9-E194-4772-813D-BCDCA99CDC5D}" destId="{C86B9941-9B63-4C2F-983A-65C45DA9046C}" srcOrd="0" destOrd="0" presId="urn:microsoft.com/office/officeart/2005/8/layout/cycle5"/>
    <dgm:cxn modelId="{0906F0D8-EDFF-4E1B-AE9E-FA9EB325B0A1}" type="presParOf" srcId="{008FCFF9-E194-4772-813D-BCDCA99CDC5D}" destId="{DEF45108-8CE5-4077-B14E-FC420671EC7F}" srcOrd="1" destOrd="0" presId="urn:microsoft.com/office/officeart/2005/8/layout/cycle5"/>
    <dgm:cxn modelId="{2F210FE7-FCBC-4163-9E27-D401F8F3E98B}" type="presParOf" srcId="{008FCFF9-E194-4772-813D-BCDCA99CDC5D}" destId="{AFE94BD6-03FE-42D4-B1BA-C7AC20525C2C}" srcOrd="2" destOrd="0" presId="urn:microsoft.com/office/officeart/2005/8/layout/cycle5"/>
    <dgm:cxn modelId="{32BDCB44-4A92-4093-A417-4956A39F8E59}" type="presParOf" srcId="{008FCFF9-E194-4772-813D-BCDCA99CDC5D}" destId="{62D2127B-EFED-4AA5-9317-AF3AD93C739B}" srcOrd="3" destOrd="0" presId="urn:microsoft.com/office/officeart/2005/8/layout/cycle5"/>
    <dgm:cxn modelId="{3678F128-B23E-48B8-B196-69AA175C1CD0}" type="presParOf" srcId="{008FCFF9-E194-4772-813D-BCDCA99CDC5D}" destId="{F050F853-79EB-4DBA-8774-7FC85AF73319}" srcOrd="4" destOrd="0" presId="urn:microsoft.com/office/officeart/2005/8/layout/cycle5"/>
    <dgm:cxn modelId="{E50A0795-A866-4E25-A60E-7EC58ECB5797}" type="presParOf" srcId="{008FCFF9-E194-4772-813D-BCDCA99CDC5D}" destId="{63A2DA4E-609E-4010-A052-3ABCAF4E3204}" srcOrd="5" destOrd="0" presId="urn:microsoft.com/office/officeart/2005/8/layout/cycle5"/>
    <dgm:cxn modelId="{44507302-FBFF-4341-8F86-F4321D7BFFC5}" type="presParOf" srcId="{008FCFF9-E194-4772-813D-BCDCA99CDC5D}" destId="{4AB161BC-9309-4439-ABC8-C96980ABA1F8}" srcOrd="6" destOrd="0" presId="urn:microsoft.com/office/officeart/2005/8/layout/cycle5"/>
    <dgm:cxn modelId="{1D8EF412-8C86-4E90-AF22-DCD922914502}" type="presParOf" srcId="{008FCFF9-E194-4772-813D-BCDCA99CDC5D}" destId="{7B4BC38E-59C1-473A-9414-EB5E1793F10E}" srcOrd="7" destOrd="0" presId="urn:microsoft.com/office/officeart/2005/8/layout/cycle5"/>
    <dgm:cxn modelId="{84D801DA-7FAE-4D74-AF57-8B13E9153283}" type="presParOf" srcId="{008FCFF9-E194-4772-813D-BCDCA99CDC5D}" destId="{2DF643BA-145C-437C-9366-AE98213E9F28}" srcOrd="8" destOrd="0" presId="urn:microsoft.com/office/officeart/2005/8/layout/cycle5"/>
    <dgm:cxn modelId="{0508E0B9-6EF6-4BC4-AB11-C16DE3BA238B}" type="presParOf" srcId="{008FCFF9-E194-4772-813D-BCDCA99CDC5D}" destId="{ADFA0580-A991-4074-A791-CDA3507ED2FD}" srcOrd="9" destOrd="0" presId="urn:microsoft.com/office/officeart/2005/8/layout/cycle5"/>
    <dgm:cxn modelId="{98333794-68D8-4325-AC40-132A668EB6BE}" type="presParOf" srcId="{008FCFF9-E194-4772-813D-BCDCA99CDC5D}" destId="{6938EB8B-A927-4437-A190-A691CD5200DF}" srcOrd="10" destOrd="0" presId="urn:microsoft.com/office/officeart/2005/8/layout/cycle5"/>
    <dgm:cxn modelId="{AAF40E62-0650-4C20-A3A0-DA3E8E66C685}" type="presParOf" srcId="{008FCFF9-E194-4772-813D-BCDCA99CDC5D}" destId="{449103BD-B811-434E-9592-7BEF4B5200C8}" srcOrd="11" destOrd="0" presId="urn:microsoft.com/office/officeart/2005/8/layout/cycle5"/>
    <dgm:cxn modelId="{9E9D59C2-69A0-4548-AC7E-BE47310AEEAF}" type="presParOf" srcId="{008FCFF9-E194-4772-813D-BCDCA99CDC5D}" destId="{EB7E9478-49CD-412F-ABE0-DB6031935058}" srcOrd="12" destOrd="0" presId="urn:microsoft.com/office/officeart/2005/8/layout/cycle5"/>
    <dgm:cxn modelId="{EF0C5EF2-8B27-425D-9650-3B155970E998}" type="presParOf" srcId="{008FCFF9-E194-4772-813D-BCDCA99CDC5D}" destId="{692E3E49-D71A-4227-8B2A-0C610AD7AED2}" srcOrd="13" destOrd="0" presId="urn:microsoft.com/office/officeart/2005/8/layout/cycle5"/>
    <dgm:cxn modelId="{03701B22-8BAC-4B57-9444-D8C739554064}" type="presParOf" srcId="{008FCFF9-E194-4772-813D-BCDCA99CDC5D}" destId="{2DFC191E-F9A7-4559-A9EF-EDE75090C8D6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4CC0A67-AA54-4EA7-94E1-8AFB6EBB74FF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7922B85-676C-4E82-B405-4CE06634BC1C}">
      <dgm:prSet phldrT="[Text]"/>
      <dgm:spPr/>
      <dgm:t>
        <a:bodyPr/>
        <a:lstStyle/>
        <a:p>
          <a:pPr algn="ctr"/>
          <a:r>
            <a:rPr lang="en-US"/>
            <a:t>1. Inspiration/ Developing a creative vision</a:t>
          </a:r>
        </a:p>
      </dgm:t>
    </dgm:pt>
    <dgm:pt modelId="{F974A9DF-2A32-4D2A-84AB-F5FAD2F97DAA}" type="parTrans" cxnId="{86B9DE96-4DAB-46E3-98AC-4F66CD777E9B}">
      <dgm:prSet/>
      <dgm:spPr/>
      <dgm:t>
        <a:bodyPr/>
        <a:lstStyle/>
        <a:p>
          <a:pPr algn="ctr"/>
          <a:endParaRPr lang="en-US"/>
        </a:p>
      </dgm:t>
    </dgm:pt>
    <dgm:pt modelId="{B9BED5F5-6C8D-4243-B0DF-BD5EF7CE9DDA}" type="sibTrans" cxnId="{86B9DE96-4DAB-46E3-98AC-4F66CD777E9B}">
      <dgm:prSet/>
      <dgm:spPr/>
      <dgm:t>
        <a:bodyPr/>
        <a:lstStyle/>
        <a:p>
          <a:pPr algn="ctr"/>
          <a:endParaRPr lang="en-US"/>
        </a:p>
      </dgm:t>
    </dgm:pt>
    <dgm:pt modelId="{E8D6A1E3-6468-4219-961F-DAA46AA5E4AC}">
      <dgm:prSet phldrT="[Text]"/>
      <dgm:spPr/>
      <dgm:t>
        <a:bodyPr/>
        <a:lstStyle/>
        <a:p>
          <a:pPr algn="ctr"/>
          <a:r>
            <a:rPr lang="en-US"/>
            <a:t>2. Understanding artistic conversation</a:t>
          </a:r>
        </a:p>
      </dgm:t>
    </dgm:pt>
    <dgm:pt modelId="{CE76E24B-C1EA-47BE-89B9-EE5040759EEA}" type="parTrans" cxnId="{0A8E2E63-E5E5-4DCF-823E-09EFFBC86DA5}">
      <dgm:prSet/>
      <dgm:spPr/>
      <dgm:t>
        <a:bodyPr/>
        <a:lstStyle/>
        <a:p>
          <a:pPr algn="ctr"/>
          <a:endParaRPr lang="en-US"/>
        </a:p>
      </dgm:t>
    </dgm:pt>
    <dgm:pt modelId="{D17DEB03-B27F-42E6-AE72-21670A90FDF5}" type="sibTrans" cxnId="{0A8E2E63-E5E5-4DCF-823E-09EFFBC86DA5}">
      <dgm:prSet/>
      <dgm:spPr/>
      <dgm:t>
        <a:bodyPr/>
        <a:lstStyle/>
        <a:p>
          <a:pPr algn="ctr"/>
          <a:endParaRPr lang="en-US"/>
        </a:p>
      </dgm:t>
    </dgm:pt>
    <dgm:pt modelId="{4E26D573-1077-4A28-854E-AF2254094985}">
      <dgm:prSet phldrT="[Text]"/>
      <dgm:spPr/>
      <dgm:t>
        <a:bodyPr/>
        <a:lstStyle/>
        <a:p>
          <a:pPr algn="ctr"/>
          <a:r>
            <a:rPr lang="en-US"/>
            <a:t>3. Creating &amp; revising</a:t>
          </a:r>
        </a:p>
      </dgm:t>
    </dgm:pt>
    <dgm:pt modelId="{B68E54F1-105F-4DDC-B6A7-B9FBC8685576}" type="parTrans" cxnId="{F0C7519D-E2FD-495A-9971-7C08D8033F4E}">
      <dgm:prSet/>
      <dgm:spPr/>
      <dgm:t>
        <a:bodyPr/>
        <a:lstStyle/>
        <a:p>
          <a:pPr algn="ctr"/>
          <a:endParaRPr lang="en-US"/>
        </a:p>
      </dgm:t>
    </dgm:pt>
    <dgm:pt modelId="{A2FA322D-F35B-463F-ABFB-A460C97E3917}" type="sibTrans" cxnId="{F0C7519D-E2FD-495A-9971-7C08D8033F4E}">
      <dgm:prSet/>
      <dgm:spPr/>
      <dgm:t>
        <a:bodyPr/>
        <a:lstStyle/>
        <a:p>
          <a:pPr algn="ctr"/>
          <a:endParaRPr lang="en-US"/>
        </a:p>
      </dgm:t>
    </dgm:pt>
    <dgm:pt modelId="{6FD2C596-002C-4FF8-A2F8-1E076A61281E}">
      <dgm:prSet phldrT="[Text]"/>
      <dgm:spPr/>
      <dgm:t>
        <a:bodyPr/>
        <a:lstStyle/>
        <a:p>
          <a:pPr algn="ctr"/>
          <a:r>
            <a:rPr lang="en-US"/>
            <a:t>4. Presenting</a:t>
          </a:r>
        </a:p>
      </dgm:t>
    </dgm:pt>
    <dgm:pt modelId="{D65EFF8C-BC57-45FB-921B-5D7D0C98D398}" type="parTrans" cxnId="{A18E32D2-D050-461A-A3FE-856426001204}">
      <dgm:prSet/>
      <dgm:spPr/>
      <dgm:t>
        <a:bodyPr/>
        <a:lstStyle/>
        <a:p>
          <a:pPr algn="ctr"/>
          <a:endParaRPr lang="en-US"/>
        </a:p>
      </dgm:t>
    </dgm:pt>
    <dgm:pt modelId="{D249213F-72B6-4CBB-BAFF-78A293692AC2}" type="sibTrans" cxnId="{A18E32D2-D050-461A-A3FE-856426001204}">
      <dgm:prSet/>
      <dgm:spPr/>
      <dgm:t>
        <a:bodyPr/>
        <a:lstStyle/>
        <a:p>
          <a:pPr algn="ctr"/>
          <a:endParaRPr lang="en-US"/>
        </a:p>
      </dgm:t>
    </dgm:pt>
    <dgm:pt modelId="{E2526495-209F-4A25-A593-0323C6017589}">
      <dgm:prSet phldrT="[Text]"/>
      <dgm:spPr/>
      <dgm:t>
        <a:bodyPr/>
        <a:lstStyle/>
        <a:p>
          <a:pPr algn="ctr"/>
          <a:r>
            <a:rPr lang="en-US"/>
            <a:t>5. Reflecting</a:t>
          </a:r>
        </a:p>
      </dgm:t>
    </dgm:pt>
    <dgm:pt modelId="{04384299-1614-4B65-9234-D71B2F307C66}" type="parTrans" cxnId="{B8CCE17E-6883-41F1-8609-234D44340E9E}">
      <dgm:prSet/>
      <dgm:spPr/>
      <dgm:t>
        <a:bodyPr/>
        <a:lstStyle/>
        <a:p>
          <a:pPr algn="ctr"/>
          <a:endParaRPr lang="en-US"/>
        </a:p>
      </dgm:t>
    </dgm:pt>
    <dgm:pt modelId="{2702C57A-D8E2-4634-9A28-165B18C6F1F4}" type="sibTrans" cxnId="{B8CCE17E-6883-41F1-8609-234D44340E9E}">
      <dgm:prSet/>
      <dgm:spPr/>
      <dgm:t>
        <a:bodyPr/>
        <a:lstStyle/>
        <a:p>
          <a:pPr algn="ctr"/>
          <a:endParaRPr lang="en-US"/>
        </a:p>
      </dgm:t>
    </dgm:pt>
    <dgm:pt modelId="{008FCFF9-E194-4772-813D-BCDCA99CDC5D}" type="pres">
      <dgm:prSet presAssocID="{04CC0A67-AA54-4EA7-94E1-8AFB6EBB74FF}" presName="cycle" presStyleCnt="0">
        <dgm:presLayoutVars>
          <dgm:dir/>
          <dgm:resizeHandles val="exact"/>
        </dgm:presLayoutVars>
      </dgm:prSet>
      <dgm:spPr/>
    </dgm:pt>
    <dgm:pt modelId="{C86B9941-9B63-4C2F-983A-65C45DA9046C}" type="pres">
      <dgm:prSet presAssocID="{97922B85-676C-4E82-B405-4CE06634BC1C}" presName="node" presStyleLbl="node1" presStyleIdx="0" presStyleCnt="5">
        <dgm:presLayoutVars>
          <dgm:bulletEnabled val="1"/>
        </dgm:presLayoutVars>
      </dgm:prSet>
      <dgm:spPr/>
    </dgm:pt>
    <dgm:pt modelId="{DEF45108-8CE5-4077-B14E-FC420671EC7F}" type="pres">
      <dgm:prSet presAssocID="{97922B85-676C-4E82-B405-4CE06634BC1C}" presName="spNode" presStyleCnt="0"/>
      <dgm:spPr/>
    </dgm:pt>
    <dgm:pt modelId="{AFE94BD6-03FE-42D4-B1BA-C7AC20525C2C}" type="pres">
      <dgm:prSet presAssocID="{B9BED5F5-6C8D-4243-B0DF-BD5EF7CE9DDA}" presName="sibTrans" presStyleLbl="sibTrans1D1" presStyleIdx="0" presStyleCnt="5"/>
      <dgm:spPr/>
    </dgm:pt>
    <dgm:pt modelId="{62D2127B-EFED-4AA5-9317-AF3AD93C739B}" type="pres">
      <dgm:prSet presAssocID="{E8D6A1E3-6468-4219-961F-DAA46AA5E4AC}" presName="node" presStyleLbl="node1" presStyleIdx="1" presStyleCnt="5">
        <dgm:presLayoutVars>
          <dgm:bulletEnabled val="1"/>
        </dgm:presLayoutVars>
      </dgm:prSet>
      <dgm:spPr/>
    </dgm:pt>
    <dgm:pt modelId="{F050F853-79EB-4DBA-8774-7FC85AF73319}" type="pres">
      <dgm:prSet presAssocID="{E8D6A1E3-6468-4219-961F-DAA46AA5E4AC}" presName="spNode" presStyleCnt="0"/>
      <dgm:spPr/>
    </dgm:pt>
    <dgm:pt modelId="{63A2DA4E-609E-4010-A052-3ABCAF4E3204}" type="pres">
      <dgm:prSet presAssocID="{D17DEB03-B27F-42E6-AE72-21670A90FDF5}" presName="sibTrans" presStyleLbl="sibTrans1D1" presStyleIdx="1" presStyleCnt="5"/>
      <dgm:spPr/>
    </dgm:pt>
    <dgm:pt modelId="{4AB161BC-9309-4439-ABC8-C96980ABA1F8}" type="pres">
      <dgm:prSet presAssocID="{4E26D573-1077-4A28-854E-AF2254094985}" presName="node" presStyleLbl="node1" presStyleIdx="2" presStyleCnt="5">
        <dgm:presLayoutVars>
          <dgm:bulletEnabled val="1"/>
        </dgm:presLayoutVars>
      </dgm:prSet>
      <dgm:spPr/>
    </dgm:pt>
    <dgm:pt modelId="{7B4BC38E-59C1-473A-9414-EB5E1793F10E}" type="pres">
      <dgm:prSet presAssocID="{4E26D573-1077-4A28-854E-AF2254094985}" presName="spNode" presStyleCnt="0"/>
      <dgm:spPr/>
    </dgm:pt>
    <dgm:pt modelId="{2DF643BA-145C-437C-9366-AE98213E9F28}" type="pres">
      <dgm:prSet presAssocID="{A2FA322D-F35B-463F-ABFB-A460C97E3917}" presName="sibTrans" presStyleLbl="sibTrans1D1" presStyleIdx="2" presStyleCnt="5"/>
      <dgm:spPr/>
    </dgm:pt>
    <dgm:pt modelId="{ADFA0580-A991-4074-A791-CDA3507ED2FD}" type="pres">
      <dgm:prSet presAssocID="{6FD2C596-002C-4FF8-A2F8-1E076A61281E}" presName="node" presStyleLbl="node1" presStyleIdx="3" presStyleCnt="5">
        <dgm:presLayoutVars>
          <dgm:bulletEnabled val="1"/>
        </dgm:presLayoutVars>
      </dgm:prSet>
      <dgm:spPr/>
    </dgm:pt>
    <dgm:pt modelId="{6938EB8B-A927-4437-A190-A691CD5200DF}" type="pres">
      <dgm:prSet presAssocID="{6FD2C596-002C-4FF8-A2F8-1E076A61281E}" presName="spNode" presStyleCnt="0"/>
      <dgm:spPr/>
    </dgm:pt>
    <dgm:pt modelId="{449103BD-B811-434E-9592-7BEF4B5200C8}" type="pres">
      <dgm:prSet presAssocID="{D249213F-72B6-4CBB-BAFF-78A293692AC2}" presName="sibTrans" presStyleLbl="sibTrans1D1" presStyleIdx="3" presStyleCnt="5"/>
      <dgm:spPr/>
    </dgm:pt>
    <dgm:pt modelId="{EB7E9478-49CD-412F-ABE0-DB6031935058}" type="pres">
      <dgm:prSet presAssocID="{E2526495-209F-4A25-A593-0323C6017589}" presName="node" presStyleLbl="node1" presStyleIdx="4" presStyleCnt="5">
        <dgm:presLayoutVars>
          <dgm:bulletEnabled val="1"/>
        </dgm:presLayoutVars>
      </dgm:prSet>
      <dgm:spPr/>
    </dgm:pt>
    <dgm:pt modelId="{692E3E49-D71A-4227-8B2A-0C610AD7AED2}" type="pres">
      <dgm:prSet presAssocID="{E2526495-209F-4A25-A593-0323C6017589}" presName="spNode" presStyleCnt="0"/>
      <dgm:spPr/>
    </dgm:pt>
    <dgm:pt modelId="{2DFC191E-F9A7-4559-A9EF-EDE75090C8D6}" type="pres">
      <dgm:prSet presAssocID="{2702C57A-D8E2-4634-9A28-165B18C6F1F4}" presName="sibTrans" presStyleLbl="sibTrans1D1" presStyleIdx="4" presStyleCnt="5"/>
      <dgm:spPr/>
    </dgm:pt>
  </dgm:ptLst>
  <dgm:cxnLst>
    <dgm:cxn modelId="{D0AB2B2A-AF8B-480B-84D1-2BD1A552A656}" type="presOf" srcId="{97922B85-676C-4E82-B405-4CE06634BC1C}" destId="{C86B9941-9B63-4C2F-983A-65C45DA9046C}" srcOrd="0" destOrd="0" presId="urn:microsoft.com/office/officeart/2005/8/layout/cycle5"/>
    <dgm:cxn modelId="{B2E58F37-B346-4F52-A32E-31A31981C158}" type="presOf" srcId="{6FD2C596-002C-4FF8-A2F8-1E076A61281E}" destId="{ADFA0580-A991-4074-A791-CDA3507ED2FD}" srcOrd="0" destOrd="0" presId="urn:microsoft.com/office/officeart/2005/8/layout/cycle5"/>
    <dgm:cxn modelId="{0A8E2E63-E5E5-4DCF-823E-09EFFBC86DA5}" srcId="{04CC0A67-AA54-4EA7-94E1-8AFB6EBB74FF}" destId="{E8D6A1E3-6468-4219-961F-DAA46AA5E4AC}" srcOrd="1" destOrd="0" parTransId="{CE76E24B-C1EA-47BE-89B9-EE5040759EEA}" sibTransId="{D17DEB03-B27F-42E6-AE72-21670A90FDF5}"/>
    <dgm:cxn modelId="{609D976C-893D-4637-A9BE-2116E99EE0F3}" type="presOf" srcId="{A2FA322D-F35B-463F-ABFB-A460C97E3917}" destId="{2DF643BA-145C-437C-9366-AE98213E9F28}" srcOrd="0" destOrd="0" presId="urn:microsoft.com/office/officeart/2005/8/layout/cycle5"/>
    <dgm:cxn modelId="{A4730979-1B41-4DE5-ADB5-C62FB73CFDD2}" type="presOf" srcId="{D249213F-72B6-4CBB-BAFF-78A293692AC2}" destId="{449103BD-B811-434E-9592-7BEF4B5200C8}" srcOrd="0" destOrd="0" presId="urn:microsoft.com/office/officeart/2005/8/layout/cycle5"/>
    <dgm:cxn modelId="{B8CCE17E-6883-41F1-8609-234D44340E9E}" srcId="{04CC0A67-AA54-4EA7-94E1-8AFB6EBB74FF}" destId="{E2526495-209F-4A25-A593-0323C6017589}" srcOrd="4" destOrd="0" parTransId="{04384299-1614-4B65-9234-D71B2F307C66}" sibTransId="{2702C57A-D8E2-4634-9A28-165B18C6F1F4}"/>
    <dgm:cxn modelId="{F36C738F-FE1C-45B9-B123-274DCE8FDDA1}" type="presOf" srcId="{2702C57A-D8E2-4634-9A28-165B18C6F1F4}" destId="{2DFC191E-F9A7-4559-A9EF-EDE75090C8D6}" srcOrd="0" destOrd="0" presId="urn:microsoft.com/office/officeart/2005/8/layout/cycle5"/>
    <dgm:cxn modelId="{1139D694-2493-4850-A0A7-B586BF076BEE}" type="presOf" srcId="{E8D6A1E3-6468-4219-961F-DAA46AA5E4AC}" destId="{62D2127B-EFED-4AA5-9317-AF3AD93C739B}" srcOrd="0" destOrd="0" presId="urn:microsoft.com/office/officeart/2005/8/layout/cycle5"/>
    <dgm:cxn modelId="{86B9DE96-4DAB-46E3-98AC-4F66CD777E9B}" srcId="{04CC0A67-AA54-4EA7-94E1-8AFB6EBB74FF}" destId="{97922B85-676C-4E82-B405-4CE06634BC1C}" srcOrd="0" destOrd="0" parTransId="{F974A9DF-2A32-4D2A-84AB-F5FAD2F97DAA}" sibTransId="{B9BED5F5-6C8D-4243-B0DF-BD5EF7CE9DDA}"/>
    <dgm:cxn modelId="{F0C7519D-E2FD-495A-9971-7C08D8033F4E}" srcId="{04CC0A67-AA54-4EA7-94E1-8AFB6EBB74FF}" destId="{4E26D573-1077-4A28-854E-AF2254094985}" srcOrd="2" destOrd="0" parTransId="{B68E54F1-105F-4DDC-B6A7-B9FBC8685576}" sibTransId="{A2FA322D-F35B-463F-ABFB-A460C97E3917}"/>
    <dgm:cxn modelId="{293971A0-C007-430A-B9C5-F17B928F38F1}" type="presOf" srcId="{D17DEB03-B27F-42E6-AE72-21670A90FDF5}" destId="{63A2DA4E-609E-4010-A052-3ABCAF4E3204}" srcOrd="0" destOrd="0" presId="urn:microsoft.com/office/officeart/2005/8/layout/cycle5"/>
    <dgm:cxn modelId="{385AB8A2-3EBB-4175-A82E-D80137FBFBA8}" type="presOf" srcId="{E2526495-209F-4A25-A593-0323C6017589}" destId="{EB7E9478-49CD-412F-ABE0-DB6031935058}" srcOrd="0" destOrd="0" presId="urn:microsoft.com/office/officeart/2005/8/layout/cycle5"/>
    <dgm:cxn modelId="{DEB986A3-60BD-4F0C-9E51-B7255326E298}" type="presOf" srcId="{B9BED5F5-6C8D-4243-B0DF-BD5EF7CE9DDA}" destId="{AFE94BD6-03FE-42D4-B1BA-C7AC20525C2C}" srcOrd="0" destOrd="0" presId="urn:microsoft.com/office/officeart/2005/8/layout/cycle5"/>
    <dgm:cxn modelId="{1718BFBC-6578-4EFC-8645-9FC21CB42FF6}" type="presOf" srcId="{4E26D573-1077-4A28-854E-AF2254094985}" destId="{4AB161BC-9309-4439-ABC8-C96980ABA1F8}" srcOrd="0" destOrd="0" presId="urn:microsoft.com/office/officeart/2005/8/layout/cycle5"/>
    <dgm:cxn modelId="{F8FC67CB-A051-4AED-ADBB-00C06BD433DA}" type="presOf" srcId="{04CC0A67-AA54-4EA7-94E1-8AFB6EBB74FF}" destId="{008FCFF9-E194-4772-813D-BCDCA99CDC5D}" srcOrd="0" destOrd="0" presId="urn:microsoft.com/office/officeart/2005/8/layout/cycle5"/>
    <dgm:cxn modelId="{A18E32D2-D050-461A-A3FE-856426001204}" srcId="{04CC0A67-AA54-4EA7-94E1-8AFB6EBB74FF}" destId="{6FD2C596-002C-4FF8-A2F8-1E076A61281E}" srcOrd="3" destOrd="0" parTransId="{D65EFF8C-BC57-45FB-921B-5D7D0C98D398}" sibTransId="{D249213F-72B6-4CBB-BAFF-78A293692AC2}"/>
    <dgm:cxn modelId="{BCFC82E2-9EFA-4C0A-9B39-18336C39B068}" type="presParOf" srcId="{008FCFF9-E194-4772-813D-BCDCA99CDC5D}" destId="{C86B9941-9B63-4C2F-983A-65C45DA9046C}" srcOrd="0" destOrd="0" presId="urn:microsoft.com/office/officeart/2005/8/layout/cycle5"/>
    <dgm:cxn modelId="{0906F0D8-EDFF-4E1B-AE9E-FA9EB325B0A1}" type="presParOf" srcId="{008FCFF9-E194-4772-813D-BCDCA99CDC5D}" destId="{DEF45108-8CE5-4077-B14E-FC420671EC7F}" srcOrd="1" destOrd="0" presId="urn:microsoft.com/office/officeart/2005/8/layout/cycle5"/>
    <dgm:cxn modelId="{2F210FE7-FCBC-4163-9E27-D401F8F3E98B}" type="presParOf" srcId="{008FCFF9-E194-4772-813D-BCDCA99CDC5D}" destId="{AFE94BD6-03FE-42D4-B1BA-C7AC20525C2C}" srcOrd="2" destOrd="0" presId="urn:microsoft.com/office/officeart/2005/8/layout/cycle5"/>
    <dgm:cxn modelId="{32BDCB44-4A92-4093-A417-4956A39F8E59}" type="presParOf" srcId="{008FCFF9-E194-4772-813D-BCDCA99CDC5D}" destId="{62D2127B-EFED-4AA5-9317-AF3AD93C739B}" srcOrd="3" destOrd="0" presId="urn:microsoft.com/office/officeart/2005/8/layout/cycle5"/>
    <dgm:cxn modelId="{3678F128-B23E-48B8-B196-69AA175C1CD0}" type="presParOf" srcId="{008FCFF9-E194-4772-813D-BCDCA99CDC5D}" destId="{F050F853-79EB-4DBA-8774-7FC85AF73319}" srcOrd="4" destOrd="0" presId="urn:microsoft.com/office/officeart/2005/8/layout/cycle5"/>
    <dgm:cxn modelId="{E50A0795-A866-4E25-A60E-7EC58ECB5797}" type="presParOf" srcId="{008FCFF9-E194-4772-813D-BCDCA99CDC5D}" destId="{63A2DA4E-609E-4010-A052-3ABCAF4E3204}" srcOrd="5" destOrd="0" presId="urn:microsoft.com/office/officeart/2005/8/layout/cycle5"/>
    <dgm:cxn modelId="{44507302-FBFF-4341-8F86-F4321D7BFFC5}" type="presParOf" srcId="{008FCFF9-E194-4772-813D-BCDCA99CDC5D}" destId="{4AB161BC-9309-4439-ABC8-C96980ABA1F8}" srcOrd="6" destOrd="0" presId="urn:microsoft.com/office/officeart/2005/8/layout/cycle5"/>
    <dgm:cxn modelId="{1D8EF412-8C86-4E90-AF22-DCD922914502}" type="presParOf" srcId="{008FCFF9-E194-4772-813D-BCDCA99CDC5D}" destId="{7B4BC38E-59C1-473A-9414-EB5E1793F10E}" srcOrd="7" destOrd="0" presId="urn:microsoft.com/office/officeart/2005/8/layout/cycle5"/>
    <dgm:cxn modelId="{84D801DA-7FAE-4D74-AF57-8B13E9153283}" type="presParOf" srcId="{008FCFF9-E194-4772-813D-BCDCA99CDC5D}" destId="{2DF643BA-145C-437C-9366-AE98213E9F28}" srcOrd="8" destOrd="0" presId="urn:microsoft.com/office/officeart/2005/8/layout/cycle5"/>
    <dgm:cxn modelId="{0508E0B9-6EF6-4BC4-AB11-C16DE3BA238B}" type="presParOf" srcId="{008FCFF9-E194-4772-813D-BCDCA99CDC5D}" destId="{ADFA0580-A991-4074-A791-CDA3507ED2FD}" srcOrd="9" destOrd="0" presId="urn:microsoft.com/office/officeart/2005/8/layout/cycle5"/>
    <dgm:cxn modelId="{98333794-68D8-4325-AC40-132A668EB6BE}" type="presParOf" srcId="{008FCFF9-E194-4772-813D-BCDCA99CDC5D}" destId="{6938EB8B-A927-4437-A190-A691CD5200DF}" srcOrd="10" destOrd="0" presId="urn:microsoft.com/office/officeart/2005/8/layout/cycle5"/>
    <dgm:cxn modelId="{AAF40E62-0650-4C20-A3A0-DA3E8E66C685}" type="presParOf" srcId="{008FCFF9-E194-4772-813D-BCDCA99CDC5D}" destId="{449103BD-B811-434E-9592-7BEF4B5200C8}" srcOrd="11" destOrd="0" presId="urn:microsoft.com/office/officeart/2005/8/layout/cycle5"/>
    <dgm:cxn modelId="{9E9D59C2-69A0-4548-AC7E-BE47310AEEAF}" type="presParOf" srcId="{008FCFF9-E194-4772-813D-BCDCA99CDC5D}" destId="{EB7E9478-49CD-412F-ABE0-DB6031935058}" srcOrd="12" destOrd="0" presId="urn:microsoft.com/office/officeart/2005/8/layout/cycle5"/>
    <dgm:cxn modelId="{EF0C5EF2-8B27-425D-9650-3B155970E998}" type="presParOf" srcId="{008FCFF9-E194-4772-813D-BCDCA99CDC5D}" destId="{692E3E49-D71A-4227-8B2A-0C610AD7AED2}" srcOrd="13" destOrd="0" presId="urn:microsoft.com/office/officeart/2005/8/layout/cycle5"/>
    <dgm:cxn modelId="{03701B22-8BAC-4B57-9444-D8C739554064}" type="presParOf" srcId="{008FCFF9-E194-4772-813D-BCDCA99CDC5D}" destId="{2DFC191E-F9A7-4559-A9EF-EDE75090C8D6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6B9941-9B63-4C2F-983A-65C45DA9046C}">
      <dsp:nvSpPr>
        <dsp:cNvPr id="0" name=""/>
        <dsp:cNvSpPr/>
      </dsp:nvSpPr>
      <dsp:spPr>
        <a:xfrm>
          <a:off x="2153390" y="568"/>
          <a:ext cx="1383726" cy="89942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1. Developing a topic/research question</a:t>
          </a:r>
        </a:p>
      </dsp:txBody>
      <dsp:txXfrm>
        <a:off x="2197296" y="44474"/>
        <a:ext cx="1295914" cy="811610"/>
      </dsp:txXfrm>
    </dsp:sp>
    <dsp:sp modelId="{AFE94BD6-03FE-42D4-B1BA-C7AC20525C2C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2673722" y="228678"/>
              </a:moveTo>
              <a:arcTo wR="1796577" hR="1796577" stAng="17953463" swAng="1211494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2127B-EFED-4AA5-9317-AF3AD93C739B}">
      <dsp:nvSpPr>
        <dsp:cNvPr id="0" name=""/>
        <dsp:cNvSpPr/>
      </dsp:nvSpPr>
      <dsp:spPr>
        <a:xfrm>
          <a:off x="3862036" y="1241972"/>
          <a:ext cx="1383726" cy="89942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2. Understanding scholarly conversation</a:t>
          </a:r>
        </a:p>
      </dsp:txBody>
      <dsp:txXfrm>
        <a:off x="3905942" y="1285878"/>
        <a:ext cx="1295914" cy="811610"/>
      </dsp:txXfrm>
    </dsp:sp>
    <dsp:sp modelId="{63A2DA4E-609E-4010-A052-3ABCAF4E3204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3588844" y="1920950"/>
              </a:moveTo>
              <a:arcTo wR="1796577" hR="1796577" stAng="21838177" swAng="1359692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B161BC-9309-4439-ABC8-C96980ABA1F8}">
      <dsp:nvSpPr>
        <dsp:cNvPr id="0" name=""/>
        <dsp:cNvSpPr/>
      </dsp:nvSpPr>
      <dsp:spPr>
        <a:xfrm>
          <a:off x="3209391" y="3250607"/>
          <a:ext cx="1383726" cy="89942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3. Conducting primary research</a:t>
          </a:r>
        </a:p>
      </dsp:txBody>
      <dsp:txXfrm>
        <a:off x="3253297" y="3294513"/>
        <a:ext cx="1295914" cy="811610"/>
      </dsp:txXfrm>
    </dsp:sp>
    <dsp:sp modelId="{2DF643BA-145C-437C-9366-AE98213E9F28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2017043" y="3579576"/>
              </a:moveTo>
              <a:arcTo wR="1796577" hR="1796577" stAng="4977072" swAng="845856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FA0580-A991-4074-A791-CDA3507ED2FD}">
      <dsp:nvSpPr>
        <dsp:cNvPr id="0" name=""/>
        <dsp:cNvSpPr/>
      </dsp:nvSpPr>
      <dsp:spPr>
        <a:xfrm>
          <a:off x="1097388" y="3250607"/>
          <a:ext cx="1383726" cy="899422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4. Analyzing results</a:t>
          </a:r>
        </a:p>
      </dsp:txBody>
      <dsp:txXfrm>
        <a:off x="1141294" y="3294513"/>
        <a:ext cx="1295914" cy="811610"/>
      </dsp:txXfrm>
    </dsp:sp>
    <dsp:sp modelId="{449103BD-B811-434E-9592-7BEF4B5200C8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190597" y="2601884"/>
              </a:moveTo>
              <a:arcTo wR="1796577" hR="1796577" stAng="9202131" swAng="1359692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E9478-49CD-412F-ABE0-DB6031935058}">
      <dsp:nvSpPr>
        <dsp:cNvPr id="0" name=""/>
        <dsp:cNvSpPr/>
      </dsp:nvSpPr>
      <dsp:spPr>
        <a:xfrm>
          <a:off x="444743" y="1241972"/>
          <a:ext cx="1383726" cy="899422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5. Presenting research</a:t>
          </a:r>
        </a:p>
      </dsp:txBody>
      <dsp:txXfrm>
        <a:off x="488649" y="1285878"/>
        <a:ext cx="1295914" cy="811610"/>
      </dsp:txXfrm>
    </dsp:sp>
    <dsp:sp modelId="{2DFC191E-F9A7-4559-A9EF-EDE75090C8D6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432162" y="627791"/>
              </a:moveTo>
              <a:arcTo wR="1796577" hR="1796577" stAng="13235042" swAng="1211494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6B9941-9B63-4C2F-983A-65C45DA9046C}">
      <dsp:nvSpPr>
        <dsp:cNvPr id="0" name=""/>
        <dsp:cNvSpPr/>
      </dsp:nvSpPr>
      <dsp:spPr>
        <a:xfrm>
          <a:off x="2153390" y="568"/>
          <a:ext cx="1383726" cy="89942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1. Inspiration/ Developing a creative vision</a:t>
          </a:r>
        </a:p>
      </dsp:txBody>
      <dsp:txXfrm>
        <a:off x="2197296" y="44474"/>
        <a:ext cx="1295914" cy="811610"/>
      </dsp:txXfrm>
    </dsp:sp>
    <dsp:sp modelId="{AFE94BD6-03FE-42D4-B1BA-C7AC20525C2C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2673722" y="228678"/>
              </a:moveTo>
              <a:arcTo wR="1796577" hR="1796577" stAng="17953463" swAng="1211494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2127B-EFED-4AA5-9317-AF3AD93C739B}">
      <dsp:nvSpPr>
        <dsp:cNvPr id="0" name=""/>
        <dsp:cNvSpPr/>
      </dsp:nvSpPr>
      <dsp:spPr>
        <a:xfrm>
          <a:off x="3862036" y="1241972"/>
          <a:ext cx="1383726" cy="89942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2. Understanding artistic conversation</a:t>
          </a:r>
        </a:p>
      </dsp:txBody>
      <dsp:txXfrm>
        <a:off x="3905942" y="1285878"/>
        <a:ext cx="1295914" cy="811610"/>
      </dsp:txXfrm>
    </dsp:sp>
    <dsp:sp modelId="{63A2DA4E-609E-4010-A052-3ABCAF4E3204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3588844" y="1920950"/>
              </a:moveTo>
              <a:arcTo wR="1796577" hR="1796577" stAng="21838177" swAng="1359692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B161BC-9309-4439-ABC8-C96980ABA1F8}">
      <dsp:nvSpPr>
        <dsp:cNvPr id="0" name=""/>
        <dsp:cNvSpPr/>
      </dsp:nvSpPr>
      <dsp:spPr>
        <a:xfrm>
          <a:off x="3209391" y="3250607"/>
          <a:ext cx="1383726" cy="89942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3. Creating &amp; revising</a:t>
          </a:r>
        </a:p>
      </dsp:txBody>
      <dsp:txXfrm>
        <a:off x="3253297" y="3294513"/>
        <a:ext cx="1295914" cy="811610"/>
      </dsp:txXfrm>
    </dsp:sp>
    <dsp:sp modelId="{2DF643BA-145C-437C-9366-AE98213E9F28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2017043" y="3579576"/>
              </a:moveTo>
              <a:arcTo wR="1796577" hR="1796577" stAng="4977072" swAng="845856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FA0580-A991-4074-A791-CDA3507ED2FD}">
      <dsp:nvSpPr>
        <dsp:cNvPr id="0" name=""/>
        <dsp:cNvSpPr/>
      </dsp:nvSpPr>
      <dsp:spPr>
        <a:xfrm>
          <a:off x="1097388" y="3250607"/>
          <a:ext cx="1383726" cy="899422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4. Presenting</a:t>
          </a:r>
        </a:p>
      </dsp:txBody>
      <dsp:txXfrm>
        <a:off x="1141294" y="3294513"/>
        <a:ext cx="1295914" cy="811610"/>
      </dsp:txXfrm>
    </dsp:sp>
    <dsp:sp modelId="{449103BD-B811-434E-9592-7BEF4B5200C8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190597" y="2601884"/>
              </a:moveTo>
              <a:arcTo wR="1796577" hR="1796577" stAng="9202131" swAng="1359692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E9478-49CD-412F-ABE0-DB6031935058}">
      <dsp:nvSpPr>
        <dsp:cNvPr id="0" name=""/>
        <dsp:cNvSpPr/>
      </dsp:nvSpPr>
      <dsp:spPr>
        <a:xfrm>
          <a:off x="444743" y="1241972"/>
          <a:ext cx="1383726" cy="899422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5. Reflecting</a:t>
          </a:r>
        </a:p>
      </dsp:txBody>
      <dsp:txXfrm>
        <a:off x="488649" y="1285878"/>
        <a:ext cx="1295914" cy="811610"/>
      </dsp:txXfrm>
    </dsp:sp>
    <dsp:sp modelId="{2DFC191E-F9A7-4559-A9EF-EDE75090C8D6}">
      <dsp:nvSpPr>
        <dsp:cNvPr id="0" name=""/>
        <dsp:cNvSpPr/>
      </dsp:nvSpPr>
      <dsp:spPr>
        <a:xfrm>
          <a:off x="1048675" y="450279"/>
          <a:ext cx="3593155" cy="3593155"/>
        </a:xfrm>
        <a:custGeom>
          <a:avLst/>
          <a:gdLst/>
          <a:ahLst/>
          <a:cxnLst/>
          <a:rect l="0" t="0" r="0" b="0"/>
          <a:pathLst>
            <a:path>
              <a:moveTo>
                <a:pt x="432162" y="627791"/>
              </a:moveTo>
              <a:arcTo wR="1796577" hR="1796577" stAng="13235042" swAng="1211494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926fb-b4c8-4a26-aa3d-e184f68e694a" xsi:nil="true"/>
    <lcf76f155ced4ddcb4097134ff3c332f xmlns="aaa60f43-3238-49cb-b954-d4dd900ebb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F6353C7F36F48BF43CC874100C5CC" ma:contentTypeVersion="22" ma:contentTypeDescription="Create a new document." ma:contentTypeScope="" ma:versionID="204463f26807324197fbc98831b38c2b">
  <xsd:schema xmlns:xsd="http://www.w3.org/2001/XMLSchema" xmlns:xs="http://www.w3.org/2001/XMLSchema" xmlns:p="http://schemas.microsoft.com/office/2006/metadata/properties" xmlns:ns2="d04926fb-b4c8-4a26-aa3d-e184f68e694a" xmlns:ns3="aaa60f43-3238-49cb-b954-d4dd900ebb57" targetNamespace="http://schemas.microsoft.com/office/2006/metadata/properties" ma:root="true" ma:fieldsID="d909e2c22770387b637c7c02699254d6" ns2:_="" ns3:_="">
    <xsd:import namespace="d04926fb-b4c8-4a26-aa3d-e184f68e694a"/>
    <xsd:import namespace="aaa60f43-3238-49cb-b954-d4dd900eb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926fb-b4c8-4a26-aa3d-e184f68e69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988ca5-952c-4c32-9f2a-771472b083a3}" ma:internalName="TaxCatchAll" ma:showField="CatchAllData" ma:web="d04926fb-b4c8-4a26-aa3d-e184f68e6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0f43-3238-49cb-b954-d4dd900eb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6B9BB-AE17-4997-9953-7E7AB4BB0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21798-6333-49C6-98B3-86809E0225EF}">
  <ds:schemaRefs>
    <ds:schemaRef ds:uri="http://schemas.microsoft.com/office/2006/metadata/properties"/>
    <ds:schemaRef ds:uri="http://schemas.microsoft.com/office/infopath/2007/PartnerControls"/>
    <ds:schemaRef ds:uri="d04926fb-b4c8-4a26-aa3d-e184f68e694a"/>
    <ds:schemaRef ds:uri="aaa60f43-3238-49cb-b954-d4dd900ebb57"/>
  </ds:schemaRefs>
</ds:datastoreItem>
</file>

<file path=customXml/itemProps3.xml><?xml version="1.0" encoding="utf-8"?>
<ds:datastoreItem xmlns:ds="http://schemas.openxmlformats.org/officeDocument/2006/customXml" ds:itemID="{4F17DC7F-FF94-4603-B8D7-DC9973F6B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926fb-b4c8-4a26-aa3d-e184f68e694a"/>
    <ds:schemaRef ds:uri="aaa60f43-3238-49cb-b954-d4dd900eb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</Words>
  <Characters>48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Perry, Nicole K</dc:creator>
  <cp:lastModifiedBy>Tallchief, Dawn Porter</cp:lastModifiedBy>
  <cp:revision>7</cp:revision>
  <dcterms:created xsi:type="dcterms:W3CDTF">2021-07-21T18:25:00Z</dcterms:created>
  <dcterms:modified xsi:type="dcterms:W3CDTF">2025-11-05T23:41:00Z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0x01010014DF6353C7F36F48BF43CC874100C5CC</vt:lpwstr>
  </property>
  <property fmtid="{D5CDD505-2E9C-101B-9397-08002B2CF9AE}" pid="3" name="MediaServiceImageTags">
    <vt:lpwstr/>
  </property>
</Properties>
</file>